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C9055" w14:textId="11A62368" w:rsidR="00F67091" w:rsidRDefault="008B2C42" w:rsidP="00F6709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373FF6A7" wp14:editId="6223B0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06235" cy="861060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21 de mai. de 2026, 15_25_1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235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deGrade6Colorida-nfase6"/>
        <w:tblpPr w:leftFromText="141" w:rightFromText="141" w:vertAnchor="text" w:horzAnchor="margin" w:tblpXSpec="center" w:tblpY="-81"/>
        <w:tblW w:w="11446" w:type="dxa"/>
        <w:tblInd w:w="0" w:type="dxa"/>
        <w:tblLook w:val="04A0" w:firstRow="1" w:lastRow="0" w:firstColumn="1" w:lastColumn="0" w:noHBand="0" w:noVBand="1"/>
      </w:tblPr>
      <w:tblGrid>
        <w:gridCol w:w="2837"/>
        <w:gridCol w:w="1652"/>
        <w:gridCol w:w="1883"/>
        <w:gridCol w:w="2512"/>
        <w:gridCol w:w="2562"/>
      </w:tblGrid>
      <w:tr w:rsidR="00F67091" w:rsidRPr="00F67091" w14:paraId="1865BB84" w14:textId="77777777" w:rsidTr="001F1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5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14:paraId="2859CEF8" w14:textId="77777777" w:rsidR="00F67091" w:rsidRPr="00F67091" w:rsidRDefault="00F67091" w:rsidP="001F17DC">
            <w:pPr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F67091">
              <w:rPr>
                <w:rFonts w:ascii="Arial" w:hAnsi="Arial" w:cs="Arial"/>
                <w:color w:val="auto"/>
                <w:sz w:val="28"/>
                <w:szCs w:val="28"/>
              </w:rPr>
              <w:lastRenderedPageBreak/>
              <w:t>PREENCHIMENTO DOS DADOS</w:t>
            </w:r>
          </w:p>
        </w:tc>
      </w:tr>
      <w:tr w:rsidR="00F67091" w:rsidRPr="00F67091" w14:paraId="6A75FA1F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5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</w:tcPr>
          <w:p w14:paraId="11D76C01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Conforme RDC 406/20 "para ser considerada válida e reportável, a notificação deve contemplar </w:t>
            </w:r>
            <w:r w:rsidRPr="00F67091">
              <w:rPr>
                <w:rFonts w:ascii="Arial" w:hAnsi="Arial" w:cs="Arial"/>
                <w:b w:val="0"/>
                <w:color w:val="auto"/>
                <w:u w:val="single"/>
              </w:rPr>
              <w:t>a maior quantidade de informações possíveis</w:t>
            </w:r>
            <w:r w:rsidRPr="00F67091">
              <w:rPr>
                <w:rFonts w:ascii="Arial" w:hAnsi="Arial" w:cs="Arial"/>
                <w:b w:val="0"/>
                <w:color w:val="auto"/>
              </w:rPr>
              <w:t xml:space="preserve">, estando presentes, no mínimo, os seguintes dados: </w:t>
            </w:r>
          </w:p>
          <w:p w14:paraId="10572CEC" w14:textId="77777777" w:rsidR="00F67091" w:rsidRPr="00F67091" w:rsidRDefault="00F67091" w:rsidP="001F17DC">
            <w:pPr>
              <w:pStyle w:val="PargrafodaLista"/>
              <w:numPr>
                <w:ilvl w:val="0"/>
                <w:numId w:val="3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Identificação do notificador; </w:t>
            </w:r>
          </w:p>
          <w:p w14:paraId="7B6302F1" w14:textId="77777777" w:rsidR="00F67091" w:rsidRPr="00F67091" w:rsidRDefault="00F67091" w:rsidP="001F17DC">
            <w:pPr>
              <w:pStyle w:val="PargrafodaLista"/>
              <w:numPr>
                <w:ilvl w:val="0"/>
                <w:numId w:val="3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Identificação do paciente (nome ou iniciais; ou gênero; ou idade ou data de nascimento); </w:t>
            </w:r>
          </w:p>
          <w:p w14:paraId="2074D402" w14:textId="77777777" w:rsidR="00F67091" w:rsidRPr="00F67091" w:rsidRDefault="00F67091" w:rsidP="001F17DC">
            <w:pPr>
              <w:pStyle w:val="PargrafodaLista"/>
              <w:numPr>
                <w:ilvl w:val="0"/>
                <w:numId w:val="3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Descrição do Evento Adverso; e</w:t>
            </w:r>
          </w:p>
          <w:p w14:paraId="3CF61F54" w14:textId="77777777" w:rsidR="00F67091" w:rsidRPr="00F67091" w:rsidRDefault="00F67091" w:rsidP="001F17DC">
            <w:pPr>
              <w:pStyle w:val="PargrafodaLista"/>
              <w:numPr>
                <w:ilvl w:val="0"/>
                <w:numId w:val="3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Nome do medicamento suspeito</w:t>
            </w:r>
          </w:p>
          <w:p w14:paraId="491CA1BF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</w:p>
        </w:tc>
      </w:tr>
      <w:tr w:rsidR="00F67091" w:rsidRPr="00F67091" w14:paraId="40CF34BA" w14:textId="77777777" w:rsidTr="001F17DC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5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4B095A04" w14:textId="77777777" w:rsidR="00F67091" w:rsidRPr="00F67091" w:rsidRDefault="00F67091" w:rsidP="001F17DC">
            <w:pPr>
              <w:jc w:val="center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 w:rsidRPr="00F67091">
              <w:rPr>
                <w:rFonts w:ascii="Arial" w:hAnsi="Arial" w:cs="Arial"/>
                <w:color w:val="auto"/>
                <w:sz w:val="28"/>
                <w:szCs w:val="28"/>
              </w:rPr>
              <w:t>DADOS DO PRODUTO</w:t>
            </w:r>
          </w:p>
        </w:tc>
      </w:tr>
      <w:tr w:rsidR="00F67091" w:rsidRPr="00F67091" w14:paraId="7D043C62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6826A546" w14:textId="77777777" w:rsidR="00F67091" w:rsidRPr="00F67091" w:rsidRDefault="00F67091" w:rsidP="001F17DC">
            <w:pPr>
              <w:spacing w:line="360" w:lineRule="auto"/>
              <w:jc w:val="center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Produto*</w:t>
            </w:r>
          </w:p>
        </w:tc>
        <w:tc>
          <w:tcPr>
            <w:tcW w:w="165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2D9F693D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67091">
              <w:rPr>
                <w:rFonts w:ascii="Arial" w:hAnsi="Arial" w:cs="Arial"/>
                <w:color w:val="auto"/>
              </w:rPr>
              <w:t>Lote</w:t>
            </w:r>
          </w:p>
        </w:tc>
        <w:tc>
          <w:tcPr>
            <w:tcW w:w="188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579517D5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67091">
              <w:rPr>
                <w:rFonts w:ascii="Arial" w:hAnsi="Arial" w:cs="Arial"/>
                <w:color w:val="auto"/>
              </w:rPr>
              <w:t>Data de fabricação e de validade</w:t>
            </w:r>
          </w:p>
        </w:tc>
        <w:tc>
          <w:tcPr>
            <w:tcW w:w="251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0DC03BF2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F67091">
              <w:rPr>
                <w:rFonts w:ascii="Arial" w:hAnsi="Arial" w:cs="Arial"/>
                <w:bCs/>
                <w:color w:val="auto"/>
              </w:rPr>
              <w:t>Apresentação</w:t>
            </w:r>
          </w:p>
        </w:tc>
        <w:tc>
          <w:tcPr>
            <w:tcW w:w="2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22C8662B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67091">
              <w:rPr>
                <w:rFonts w:ascii="Arial" w:hAnsi="Arial" w:cs="Arial"/>
                <w:bCs/>
                <w:color w:val="auto"/>
              </w:rPr>
              <w:t>Forma de armazenamento</w:t>
            </w:r>
          </w:p>
        </w:tc>
      </w:tr>
      <w:tr w:rsidR="00F67091" w:rsidRPr="00F67091" w14:paraId="6E0EF772" w14:textId="77777777" w:rsidTr="001F17DC">
        <w:trPr>
          <w:trHeight w:val="2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268D87B8" w14:textId="77777777" w:rsidR="00F67091" w:rsidRPr="00F67091" w:rsidRDefault="00F67091" w:rsidP="001F17DC">
            <w:pPr>
              <w:spacing w:line="360" w:lineRule="auto"/>
              <w:jc w:val="center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65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1E9C6B19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188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71C55BF8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251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3B663AA5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5BE4A807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</w:p>
        </w:tc>
      </w:tr>
      <w:tr w:rsidR="00F67091" w:rsidRPr="00F67091" w14:paraId="488F3BEB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5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</w:tcPr>
          <w:p w14:paraId="4F37C7A0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i/>
                <w:color w:val="auto"/>
              </w:rPr>
            </w:pPr>
            <w:r w:rsidRPr="00F67091">
              <w:rPr>
                <w:rFonts w:ascii="Arial" w:hAnsi="Arial" w:cs="Arial"/>
                <w:i/>
                <w:color w:val="auto"/>
              </w:rPr>
              <w:t xml:space="preserve">*Se o medicamento envolvido no relato for Parinex (Heparina sódica) preencher anexo II - Questionário Parinex </w:t>
            </w:r>
          </w:p>
          <w:p w14:paraId="29F21EAA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i/>
                <w:color w:val="auto"/>
              </w:rPr>
            </w:pPr>
          </w:p>
        </w:tc>
      </w:tr>
      <w:tr w:rsidR="00F67091" w:rsidRPr="00F67091" w14:paraId="5C7C8D9D" w14:textId="77777777" w:rsidTr="001F17DC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5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14:paraId="39FA903F" w14:textId="77777777" w:rsidR="00F67091" w:rsidRPr="00F67091" w:rsidRDefault="00F67091" w:rsidP="001F17DC">
            <w:pPr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F67091">
              <w:rPr>
                <w:rFonts w:ascii="Arial" w:hAnsi="Arial" w:cs="Arial"/>
                <w:color w:val="auto"/>
                <w:sz w:val="28"/>
                <w:szCs w:val="28"/>
              </w:rPr>
              <w:t>DADOS DO NOTIFICADOR</w:t>
            </w:r>
          </w:p>
        </w:tc>
      </w:tr>
      <w:tr w:rsidR="00F67091" w:rsidRPr="00F67091" w14:paraId="64DC0E92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5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</w:tcPr>
          <w:p w14:paraId="315199E0" w14:textId="77777777" w:rsidR="00F67091" w:rsidRPr="00F67091" w:rsidRDefault="00F67091" w:rsidP="001F17DC">
            <w:pPr>
              <w:pStyle w:val="PargrafodaLista"/>
              <w:numPr>
                <w:ilvl w:val="0"/>
                <w:numId w:val="4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Vínculo do notificador com o paciente: </w:t>
            </w:r>
          </w:p>
          <w:p w14:paraId="2288F80D" w14:textId="77777777" w:rsidR="00F67091" w:rsidRPr="00F67091" w:rsidRDefault="00F67091" w:rsidP="001F17DC">
            <w:pPr>
              <w:pStyle w:val="PargrafodaLista"/>
              <w:numPr>
                <w:ilvl w:val="0"/>
                <w:numId w:val="4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Contatos do notificador (nome; telefone e/ou e-mail):</w:t>
            </w:r>
          </w:p>
          <w:p w14:paraId="7BA0BDBF" w14:textId="77777777" w:rsidR="00F67091" w:rsidRPr="00F67091" w:rsidRDefault="00F67091" w:rsidP="001F17DC">
            <w:pPr>
              <w:pStyle w:val="PargrafodaLista"/>
              <w:numPr>
                <w:ilvl w:val="0"/>
                <w:numId w:val="4"/>
              </w:numPr>
              <w:spacing w:after="20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Inscrição profissional e Conselho (se aplicável):</w:t>
            </w:r>
          </w:p>
          <w:p w14:paraId="609C3CF9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F67091" w:rsidRPr="00F67091" w14:paraId="3B310F1F" w14:textId="77777777" w:rsidTr="001F17DC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5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14:paraId="6927E961" w14:textId="77777777" w:rsidR="00F67091" w:rsidRPr="00F67091" w:rsidRDefault="00F67091" w:rsidP="001F17DC">
            <w:pPr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F67091">
              <w:rPr>
                <w:rFonts w:ascii="Arial" w:hAnsi="Arial" w:cs="Arial"/>
                <w:color w:val="auto"/>
                <w:sz w:val="28"/>
                <w:szCs w:val="28"/>
              </w:rPr>
              <w:t>DADOS DO PRESCRITOR</w:t>
            </w:r>
          </w:p>
        </w:tc>
      </w:tr>
      <w:tr w:rsidR="00CF3C48" w:rsidRPr="00F67091" w14:paraId="57F8DD15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5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</w:tcPr>
          <w:p w14:paraId="3D0CCE3F" w14:textId="77777777" w:rsidR="00CF3C48" w:rsidRPr="00F67091" w:rsidRDefault="00CF3C48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O medicamento foi prescrito por médico? </w:t>
            </w:r>
          </w:p>
          <w:p w14:paraId="2F511856" w14:textId="77777777" w:rsidR="00CF3C48" w:rsidRPr="00F67091" w:rsidRDefault="00CF3C48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Se sim, descrever especialidade Médica, Inscrição e Conselho:</w:t>
            </w:r>
          </w:p>
          <w:p w14:paraId="01815847" w14:textId="77777777" w:rsidR="00CF3C48" w:rsidRPr="00CF3C48" w:rsidRDefault="00CF3C48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O prescritor autoriza contato? </w:t>
            </w:r>
          </w:p>
          <w:p w14:paraId="55DB4527" w14:textId="0B77799E" w:rsidR="00CF3C48" w:rsidRPr="00CF3C48" w:rsidRDefault="00CF3C48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CF3C48">
              <w:rPr>
                <w:rFonts w:ascii="Arial" w:hAnsi="Arial" w:cs="Arial"/>
                <w:b w:val="0"/>
                <w:color w:val="auto"/>
              </w:rPr>
              <w:t>Se sim, informar telefone e/ou e-mail:</w:t>
            </w:r>
          </w:p>
        </w:tc>
      </w:tr>
    </w:tbl>
    <w:p w14:paraId="3BD54982" w14:textId="77777777" w:rsidR="001F17DC" w:rsidRDefault="001F17DC">
      <w:pPr>
        <w:rPr>
          <w:b/>
          <w:bCs/>
        </w:rPr>
        <w:sectPr w:rsidR="001F17DC" w:rsidSect="001F17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43" w:right="1080" w:bottom="1440" w:left="1080" w:header="705" w:footer="708" w:gutter="0"/>
          <w:cols w:space="708"/>
          <w:docGrid w:linePitch="360"/>
        </w:sectPr>
      </w:pPr>
    </w:p>
    <w:p w14:paraId="3CF2C00C" w14:textId="77777777" w:rsidR="00CF3C48" w:rsidRDefault="00CF3C48">
      <w:r>
        <w:rPr>
          <w:b/>
          <w:bCs/>
        </w:rPr>
        <w:br w:type="page"/>
      </w:r>
    </w:p>
    <w:tbl>
      <w:tblPr>
        <w:tblStyle w:val="TabeladeGrade6Colorida-nfase6"/>
        <w:tblpPr w:leftFromText="141" w:rightFromText="141" w:vertAnchor="text" w:horzAnchor="margin" w:tblpXSpec="center" w:tblpY="-156"/>
        <w:tblW w:w="11446" w:type="dxa"/>
        <w:tblInd w:w="0" w:type="dxa"/>
        <w:tblLook w:val="04A0" w:firstRow="1" w:lastRow="0" w:firstColumn="1" w:lastColumn="0" w:noHBand="0" w:noVBand="1"/>
      </w:tblPr>
      <w:tblGrid>
        <w:gridCol w:w="2532"/>
        <w:gridCol w:w="567"/>
        <w:gridCol w:w="1521"/>
        <w:gridCol w:w="192"/>
        <w:gridCol w:w="1898"/>
        <w:gridCol w:w="277"/>
        <w:gridCol w:w="2106"/>
        <w:gridCol w:w="107"/>
        <w:gridCol w:w="2246"/>
      </w:tblGrid>
      <w:tr w:rsidR="00F67091" w:rsidRPr="00F67091" w14:paraId="2ACE223A" w14:textId="77777777" w:rsidTr="001F1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9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14:paraId="7ABC747F" w14:textId="6D825B3A" w:rsidR="00F67091" w:rsidRPr="00F67091" w:rsidRDefault="00F67091" w:rsidP="001F17DC">
            <w:pPr>
              <w:pStyle w:val="PargrafodaLista"/>
              <w:ind w:left="0"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F67091">
              <w:rPr>
                <w:rFonts w:ascii="Arial" w:hAnsi="Arial" w:cs="Arial"/>
                <w:color w:val="auto"/>
                <w:sz w:val="28"/>
                <w:szCs w:val="28"/>
              </w:rPr>
              <w:lastRenderedPageBreak/>
              <w:t>DADOS DO PACIENTE</w:t>
            </w:r>
          </w:p>
        </w:tc>
      </w:tr>
      <w:tr w:rsidR="00F67091" w:rsidRPr="00F67091" w14:paraId="4F8F189C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9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</w:tcPr>
          <w:p w14:paraId="4103C8BD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Identificação do paciente (nome ou iniciais):</w:t>
            </w:r>
          </w:p>
          <w:p w14:paraId="4938C0F1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Sexo: </w:t>
            </w:r>
          </w:p>
          <w:p w14:paraId="214EC5EE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Raça:</w:t>
            </w:r>
          </w:p>
          <w:p w14:paraId="660BEFE9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Data de nascimento ou Idade:</w:t>
            </w:r>
          </w:p>
          <w:p w14:paraId="72FF9D2D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Peso (kg):</w:t>
            </w:r>
          </w:p>
          <w:p w14:paraId="533DB7E4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Altura (m):</w:t>
            </w:r>
          </w:p>
          <w:p w14:paraId="01C47914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Está/estava grávida?</w:t>
            </w:r>
          </w:p>
          <w:p w14:paraId="6965A02C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*</w:t>
            </w:r>
            <w:r w:rsidRPr="00F67091">
              <w:rPr>
                <w:rFonts w:ascii="Arial" w:hAnsi="Arial" w:cs="Arial"/>
                <w:b w:val="0"/>
                <w:i/>
                <w:color w:val="auto"/>
              </w:rPr>
              <w:t xml:space="preserve">Se sim, preencher anexo I - Questionário de Gravidez e Lactente </w:t>
            </w:r>
          </w:p>
          <w:p w14:paraId="7ABEA2C2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É lactente?</w:t>
            </w:r>
          </w:p>
          <w:p w14:paraId="7E76D719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  <w:r w:rsidRPr="00F67091">
              <w:rPr>
                <w:rFonts w:ascii="Arial" w:hAnsi="Arial" w:cs="Arial"/>
                <w:b w:val="0"/>
                <w:i/>
                <w:color w:val="auto"/>
              </w:rPr>
              <w:t xml:space="preserve">*Se sim, preencher anexo I - Questionário de Gravidez e Lactente </w:t>
            </w:r>
          </w:p>
          <w:p w14:paraId="3026C634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Estava em tratamento ambulatorial ou internado? </w:t>
            </w:r>
          </w:p>
          <w:p w14:paraId="5A8E96ED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Se sim, informar número de prontuário, se aplicável, e data do atendimento:</w:t>
            </w:r>
          </w:p>
          <w:p w14:paraId="2B40DA5D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Qual o motivo do atendimento e/ou da internação?</w:t>
            </w:r>
          </w:p>
          <w:p w14:paraId="7205FA93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O paciente possui exames recentes? Se afirmativo descrever exame, resultados e valores de referência:</w:t>
            </w:r>
            <w:r w:rsidRPr="00F67091">
              <w:rPr>
                <w:rFonts w:ascii="Arial" w:hAnsi="Arial" w:cs="Arial"/>
                <w:b w:val="0"/>
                <w:i/>
                <w:color w:val="auto"/>
              </w:rPr>
              <w:t xml:space="preserve"> </w:t>
            </w:r>
          </w:p>
          <w:p w14:paraId="6A6ABC9B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</w:p>
          <w:p w14:paraId="1BD27308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</w:p>
          <w:p w14:paraId="7393C2E2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O paciente possui alguma patologia ou histórico clínico relevante? Se afirmativo descrever qual (is):</w:t>
            </w:r>
          </w:p>
          <w:p w14:paraId="06A85529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</w:p>
          <w:p w14:paraId="02D7BF85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</w:p>
          <w:p w14:paraId="29DAF895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O paciente faz uso de algum medicamento de uso contínuo? Se afirmativo descrever qual (is) e suas respectivas posologias:</w:t>
            </w:r>
          </w:p>
          <w:p w14:paraId="507F2680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  <w:r w:rsidRPr="00F67091">
              <w:rPr>
                <w:rFonts w:ascii="Arial" w:hAnsi="Arial" w:cs="Arial"/>
                <w:b w:val="0"/>
                <w:i/>
                <w:color w:val="auto"/>
              </w:rPr>
              <w:t xml:space="preserve">*Incluir automedicação, fitoterápicos, chás.  </w:t>
            </w:r>
          </w:p>
          <w:p w14:paraId="38F4DA16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</w:p>
          <w:p w14:paraId="245F52D0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</w:p>
          <w:p w14:paraId="77F8C0B6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Há alguma informação adicional sobre o histórico do paciente que gostaria de relatar?</w:t>
            </w:r>
          </w:p>
          <w:p w14:paraId="1D060D71" w14:textId="77777777" w:rsid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</w:p>
          <w:p w14:paraId="1AD35F27" w14:textId="77777777" w:rsid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312F0F82" w14:textId="77777777" w:rsidR="00BA18BA" w:rsidRDefault="00BA18BA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4F274936" w14:textId="77777777" w:rsidR="00BA18BA" w:rsidRDefault="00BA18BA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29FB46A9" w14:textId="77777777" w:rsidR="00BA18BA" w:rsidRDefault="00BA18BA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5B6DD2D" w14:textId="77777777" w:rsidR="00BA18BA" w:rsidRDefault="00BA18BA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4782985F" w14:textId="77777777" w:rsidR="00BA18BA" w:rsidRDefault="00BA18BA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0C3E5D54" w14:textId="77777777" w:rsidR="00BA18BA" w:rsidRPr="00CB62DB" w:rsidRDefault="00BA18BA" w:rsidP="001F17D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67091" w:rsidRPr="00F67091" w14:paraId="5E53021A" w14:textId="77777777" w:rsidTr="001F17D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9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hideMark/>
          </w:tcPr>
          <w:p w14:paraId="3FB0023F" w14:textId="77777777" w:rsidR="00F67091" w:rsidRPr="00F67091" w:rsidRDefault="00F67091" w:rsidP="001F17DC">
            <w:pPr>
              <w:pStyle w:val="PargrafodaLista"/>
              <w:spacing w:line="360" w:lineRule="auto"/>
              <w:jc w:val="center"/>
              <w:rPr>
                <w:rFonts w:ascii="Arial" w:hAnsi="Arial" w:cs="Arial"/>
                <w:color w:val="auto"/>
                <w:sz w:val="28"/>
              </w:rPr>
            </w:pPr>
            <w:r w:rsidRPr="00F67091">
              <w:rPr>
                <w:rFonts w:ascii="Arial" w:hAnsi="Arial" w:cs="Arial"/>
                <w:color w:val="auto"/>
                <w:sz w:val="28"/>
              </w:rPr>
              <w:lastRenderedPageBreak/>
              <w:t>ADMINISTRAÇÃO DO MEDICAMENTO SUSPEITO</w:t>
            </w:r>
          </w:p>
        </w:tc>
      </w:tr>
      <w:tr w:rsidR="00F67091" w:rsidRPr="00F67091" w14:paraId="2234427B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318489C5" w14:textId="77777777" w:rsidR="00F67091" w:rsidRPr="00F67091" w:rsidRDefault="00F67091" w:rsidP="001F17DC">
            <w:pPr>
              <w:spacing w:line="360" w:lineRule="auto"/>
              <w:jc w:val="center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Posologia</w:t>
            </w:r>
          </w:p>
          <w:p w14:paraId="44A61ABD" w14:textId="77777777" w:rsidR="00F67091" w:rsidRPr="00F67091" w:rsidRDefault="00F67091" w:rsidP="001F17DC">
            <w:pPr>
              <w:spacing w:line="360" w:lineRule="auto"/>
              <w:jc w:val="center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  <w:sz w:val="18"/>
              </w:rPr>
              <w:t>(Dose, intervalo, esquema de diluição (se aplicável), dose total diária.</w:t>
            </w:r>
          </w:p>
        </w:tc>
        <w:tc>
          <w:tcPr>
            <w:tcW w:w="171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335CAC23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F67091">
              <w:rPr>
                <w:rFonts w:ascii="Arial" w:hAnsi="Arial" w:cs="Arial"/>
                <w:color w:val="auto"/>
              </w:rPr>
              <w:t>Via de administração</w:t>
            </w:r>
          </w:p>
          <w:p w14:paraId="05448EA3" w14:textId="77777777" w:rsidR="00F67091" w:rsidRPr="00F67091" w:rsidRDefault="00F67091" w:rsidP="001F17DC">
            <w:pPr>
              <w:pStyle w:val="PargrafodaLista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8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3220C77A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F67091">
              <w:rPr>
                <w:rFonts w:ascii="Arial" w:hAnsi="Arial" w:cs="Arial"/>
                <w:color w:val="auto"/>
              </w:rPr>
              <w:t>Data e hora do início do uso</w:t>
            </w:r>
          </w:p>
        </w:tc>
        <w:tc>
          <w:tcPr>
            <w:tcW w:w="210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2E915901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F67091">
              <w:rPr>
                <w:rFonts w:ascii="Arial" w:hAnsi="Arial" w:cs="Arial"/>
                <w:color w:val="auto"/>
              </w:rPr>
              <w:t>Data e hora do término do uso</w:t>
            </w:r>
          </w:p>
        </w:tc>
        <w:tc>
          <w:tcPr>
            <w:tcW w:w="235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1910525C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F67091">
              <w:rPr>
                <w:rFonts w:ascii="Arial" w:hAnsi="Arial" w:cs="Arial"/>
                <w:color w:val="auto"/>
              </w:rPr>
              <w:t>Indicação terapêutica para uso do medicamento</w:t>
            </w:r>
          </w:p>
        </w:tc>
      </w:tr>
      <w:tr w:rsidR="00F67091" w:rsidRPr="00F67091" w14:paraId="3C3E8BAB" w14:textId="77777777" w:rsidTr="001F17DC">
        <w:trPr>
          <w:trHeight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478DF19E" w14:textId="77777777" w:rsidR="00F67091" w:rsidRDefault="00F67091" w:rsidP="001F17DC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auto"/>
              </w:rPr>
            </w:pPr>
          </w:p>
          <w:p w14:paraId="2B769D53" w14:textId="77777777" w:rsidR="00CF3C48" w:rsidRDefault="00CF3C48" w:rsidP="001F17DC">
            <w:pPr>
              <w:rPr>
                <w:rFonts w:ascii="Arial" w:hAnsi="Arial" w:cs="Arial"/>
                <w:bCs w:val="0"/>
                <w:color w:val="auto"/>
              </w:rPr>
            </w:pPr>
          </w:p>
          <w:p w14:paraId="089ED352" w14:textId="77777777" w:rsidR="00CF3C48" w:rsidRDefault="00CF3C48" w:rsidP="001F17DC">
            <w:pPr>
              <w:rPr>
                <w:rFonts w:ascii="Arial" w:hAnsi="Arial" w:cs="Arial"/>
                <w:bCs w:val="0"/>
                <w:color w:val="auto"/>
              </w:rPr>
            </w:pPr>
          </w:p>
          <w:p w14:paraId="49E71EDB" w14:textId="77777777" w:rsidR="00CF3C48" w:rsidRPr="00CF3C48" w:rsidRDefault="00CF3C48" w:rsidP="001F17DC">
            <w:pPr>
              <w:rPr>
                <w:rFonts w:ascii="Arial" w:hAnsi="Arial" w:cs="Arial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42979DE9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4D91D221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210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6E3717B3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34EDD365" w14:textId="77777777" w:rsid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  <w:p w14:paraId="2D775B98" w14:textId="77777777" w:rsidR="00CF3C48" w:rsidRDefault="00CF3C48" w:rsidP="001F17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  <w:p w14:paraId="52951474" w14:textId="77777777" w:rsidR="00CF3C48" w:rsidRPr="00CF3C48" w:rsidRDefault="00CF3C48" w:rsidP="001F17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7091" w:rsidRPr="00F67091" w14:paraId="7D9B13EA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9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nil"/>
              <w:right w:val="single" w:sz="4" w:space="0" w:color="A8D08D" w:themeColor="accent6" w:themeTint="99"/>
            </w:tcBorders>
            <w:shd w:val="clear" w:color="auto" w:fill="auto"/>
          </w:tcPr>
          <w:p w14:paraId="4680FDAE" w14:textId="77777777" w:rsid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O medicamento foi administrado antes, durante ou depois das refeições? </w:t>
            </w:r>
          </w:p>
          <w:p w14:paraId="5D90DEE4" w14:textId="77777777" w:rsidR="00301B86" w:rsidRPr="00F67091" w:rsidRDefault="00301B86" w:rsidP="001F17DC">
            <w:pPr>
              <w:pStyle w:val="PargrafodaLista"/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</w:p>
          <w:p w14:paraId="19C3B323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Qual a indicação terapêutica para uso do medicamento suspeito?</w:t>
            </w:r>
          </w:p>
          <w:p w14:paraId="03BC052F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Se o relato envolver inefetividade terapêutica: </w:t>
            </w:r>
          </w:p>
          <w:p w14:paraId="5F1F89C7" w14:textId="77777777" w:rsidR="00F67091" w:rsidRPr="00F67091" w:rsidRDefault="00F67091" w:rsidP="001F17DC">
            <w:pPr>
              <w:pStyle w:val="PargrafodaLista"/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- Foi administrada dose superior </w:t>
            </w:r>
            <w:r w:rsidRPr="00F67091">
              <w:rPr>
                <w:rFonts w:ascii="Arial" w:hAnsi="Arial" w:cs="Arial"/>
                <w:color w:val="auto"/>
                <w:u w:val="single"/>
              </w:rPr>
              <w:t>do mesmo lote do medicamento suspeito</w:t>
            </w:r>
            <w:r w:rsidRPr="00F67091">
              <w:rPr>
                <w:rFonts w:ascii="Arial" w:hAnsi="Arial" w:cs="Arial"/>
                <w:b w:val="0"/>
                <w:color w:val="auto"/>
              </w:rPr>
              <w:t xml:space="preserve">?  </w:t>
            </w:r>
          </w:p>
          <w:p w14:paraId="57F58FDA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Se afirmativo, descrever dose, intervalo, horário de uso, esquema de diluição (se aplicável):</w:t>
            </w:r>
          </w:p>
          <w:p w14:paraId="029C8201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Foi verificado efeito esperado posteriormente à administração desta dose superior?  </w:t>
            </w:r>
          </w:p>
          <w:p w14:paraId="493411BE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Se o relato envolver inefetividade terapêutica:</w:t>
            </w:r>
          </w:p>
          <w:p w14:paraId="6D997466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Foi administrado medicamento </w:t>
            </w:r>
            <w:r w:rsidRPr="00F67091">
              <w:rPr>
                <w:rFonts w:ascii="Arial" w:hAnsi="Arial" w:cs="Arial"/>
                <w:color w:val="auto"/>
              </w:rPr>
              <w:t>de outro lote Hipolabor ou de outra marca</w:t>
            </w:r>
            <w:r w:rsidRPr="00F67091">
              <w:rPr>
                <w:rFonts w:ascii="Arial" w:hAnsi="Arial" w:cs="Arial"/>
                <w:b w:val="0"/>
                <w:color w:val="auto"/>
              </w:rPr>
              <w:t xml:space="preserve">? </w:t>
            </w:r>
          </w:p>
          <w:p w14:paraId="33135DBF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Se afirmativo, descrever dose, intervalo, horário de uso, esquema de diluição (se aplicável):</w:t>
            </w:r>
          </w:p>
          <w:p w14:paraId="0900496C" w14:textId="77777777" w:rsidR="00F67091" w:rsidRPr="00F67091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Foi verificado efeito esperado posteriormente à administração de outra marca ou outro lote? </w:t>
            </w:r>
          </w:p>
          <w:p w14:paraId="6B0D7053" w14:textId="77777777" w:rsidR="00F67091" w:rsidRPr="00021CDC" w:rsidRDefault="00F67091" w:rsidP="001F17DC">
            <w:pPr>
              <w:pStyle w:val="PargrafodaLista"/>
              <w:numPr>
                <w:ilvl w:val="0"/>
                <w:numId w:val="5"/>
              </w:numPr>
              <w:spacing w:after="20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Informar lote e/ou a marca do medicamento administrado posteriormente, se aplicável:</w:t>
            </w:r>
          </w:p>
        </w:tc>
      </w:tr>
      <w:tr w:rsidR="00F67091" w:rsidRPr="00F67091" w14:paraId="64C3596B" w14:textId="77777777" w:rsidTr="001F17D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9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14:paraId="4157EA46" w14:textId="77777777" w:rsidR="00F67091" w:rsidRPr="00F67091" w:rsidRDefault="00F67091" w:rsidP="001F17DC">
            <w:pPr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F67091">
              <w:rPr>
                <w:rFonts w:ascii="Arial" w:hAnsi="Arial" w:cs="Arial"/>
                <w:color w:val="auto"/>
                <w:sz w:val="28"/>
                <w:szCs w:val="28"/>
              </w:rPr>
              <w:t>DADOS DO EVENTO ADVERSO</w:t>
            </w:r>
          </w:p>
        </w:tc>
      </w:tr>
      <w:tr w:rsidR="00F67091" w:rsidRPr="00F67091" w14:paraId="1585C34F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9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nil"/>
              <w:right w:val="single" w:sz="4" w:space="0" w:color="A8D08D" w:themeColor="accent6" w:themeTint="99"/>
            </w:tcBorders>
            <w:shd w:val="clear" w:color="auto" w:fill="auto"/>
          </w:tcPr>
          <w:p w14:paraId="354A3D7B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Classificação do evento adverso notificado</w:t>
            </w:r>
          </w:p>
          <w:p w14:paraId="7C2568D4" w14:textId="77777777" w:rsidR="00F67091" w:rsidRPr="00F67091" w:rsidRDefault="00F67091" w:rsidP="001F17DC">
            <w:pPr>
              <w:pStyle w:val="NormalWeb"/>
              <w:spacing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Suspeita de reação adversa ao medicamento</w:t>
            </w:r>
          </w:p>
          <w:p w14:paraId="4233825B" w14:textId="77777777" w:rsidR="00F67091" w:rsidRPr="00F67091" w:rsidRDefault="00F67091" w:rsidP="001F17DC">
            <w:pPr>
              <w:pStyle w:val="NormalWeb"/>
              <w:spacing w:before="0"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Inefetividade terapêutica parcial</w:t>
            </w:r>
          </w:p>
          <w:p w14:paraId="4D1CA1EB" w14:textId="77777777" w:rsidR="00F67091" w:rsidRPr="00F67091" w:rsidRDefault="00F67091" w:rsidP="001F17DC">
            <w:pPr>
              <w:pStyle w:val="NormalWeb"/>
              <w:spacing w:before="0"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Inefetividade terapêutica total</w:t>
            </w:r>
          </w:p>
          <w:p w14:paraId="5E7C8B70" w14:textId="77777777" w:rsidR="00F67091" w:rsidRPr="00F67091" w:rsidRDefault="00F67091" w:rsidP="001F17DC">
            <w:pPr>
              <w:pStyle w:val="NormalWeb"/>
              <w:spacing w:before="0"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Interação medicamentosa</w:t>
            </w:r>
          </w:p>
          <w:p w14:paraId="6AFE2412" w14:textId="77777777" w:rsidR="00F67091" w:rsidRPr="00F67091" w:rsidRDefault="00F67091" w:rsidP="001F17DC">
            <w:pPr>
              <w:pStyle w:val="NormalWeb"/>
              <w:spacing w:before="0"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Superdose de medicamentos</w:t>
            </w:r>
          </w:p>
          <w:p w14:paraId="32BAC552" w14:textId="77777777" w:rsidR="00F67091" w:rsidRPr="00F67091" w:rsidRDefault="00F67091" w:rsidP="001F17DC">
            <w:pPr>
              <w:pStyle w:val="NormalWeb"/>
              <w:spacing w:before="0"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Uso abusivo de medicamentos</w:t>
            </w:r>
          </w:p>
          <w:p w14:paraId="42309B27" w14:textId="77777777" w:rsidR="00F67091" w:rsidRPr="00F67091" w:rsidRDefault="00F67091" w:rsidP="001F17DC">
            <w:pPr>
              <w:pStyle w:val="NormalWeb"/>
              <w:spacing w:before="0"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Erro de medicação potencial</w:t>
            </w:r>
          </w:p>
          <w:p w14:paraId="5DBD0221" w14:textId="77777777" w:rsidR="00F67091" w:rsidRPr="00F67091" w:rsidRDefault="00F67091" w:rsidP="001F17DC">
            <w:pPr>
              <w:pStyle w:val="NormalWeb"/>
              <w:spacing w:before="0"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Erro de medicação real</w:t>
            </w:r>
          </w:p>
          <w:p w14:paraId="37079976" w14:textId="77777777" w:rsidR="00F67091" w:rsidRPr="00F67091" w:rsidRDefault="00F67091" w:rsidP="001F17DC">
            <w:pPr>
              <w:pStyle w:val="NormalWeb"/>
              <w:spacing w:before="0"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Uso off label do medicamento</w:t>
            </w:r>
          </w:p>
          <w:p w14:paraId="399705CE" w14:textId="77777777" w:rsidR="00F67091" w:rsidRPr="00F67091" w:rsidRDefault="00F67091" w:rsidP="001F17DC">
            <w:pPr>
              <w:pStyle w:val="NormalWeb"/>
              <w:spacing w:before="0" w:beforeAutospacing="0" w:after="0" w:afterAutospacing="0" w:line="276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lang w:eastAsia="en-US"/>
              </w:rPr>
              <w:t xml:space="preserve"> Exposição a medicamento durante gravidez/lactação</w:t>
            </w:r>
          </w:p>
          <w:p w14:paraId="71C683AE" w14:textId="77777777" w:rsidR="00F67091" w:rsidRPr="00F67091" w:rsidRDefault="00F67091" w:rsidP="001F17DC">
            <w:pPr>
              <w:spacing w:line="276" w:lineRule="auto"/>
              <w:ind w:left="357" w:hanging="357"/>
              <w:jc w:val="both"/>
              <w:rPr>
                <w:rFonts w:ascii="Arial" w:eastAsia="Times New Roman" w:hAnsi="Arial" w:cs="Arial"/>
                <w:b w:val="0"/>
                <w:color w:val="auto"/>
                <w:szCs w:val="24"/>
                <w:lang w:eastAsia="pt-BR"/>
              </w:rPr>
            </w:pPr>
            <w:proofErr w:type="gramStart"/>
            <w:r w:rsidRPr="00F67091">
              <w:rPr>
                <w:rFonts w:ascii="Arial" w:eastAsia="Times New Roman" w:hAnsi="Arial" w:cs="Arial"/>
                <w:b w:val="0"/>
                <w:color w:val="auto"/>
                <w:szCs w:val="24"/>
                <w:lang w:eastAsia="pt-BR"/>
              </w:rPr>
              <w:t>( )</w:t>
            </w:r>
            <w:proofErr w:type="gramEnd"/>
            <w:r w:rsidRPr="00F67091">
              <w:rPr>
                <w:rFonts w:ascii="Arial" w:eastAsia="Times New Roman" w:hAnsi="Arial" w:cs="Arial"/>
                <w:b w:val="0"/>
                <w:color w:val="auto"/>
                <w:szCs w:val="24"/>
                <w:lang w:eastAsia="pt-BR"/>
              </w:rPr>
              <w:t xml:space="preserve"> Evento adverso por desvio de qualidade</w:t>
            </w:r>
          </w:p>
          <w:p w14:paraId="67B68DDD" w14:textId="77777777" w:rsidR="00F67091" w:rsidRPr="00F67091" w:rsidRDefault="00F67091" w:rsidP="001F17DC">
            <w:pPr>
              <w:spacing w:line="276" w:lineRule="auto"/>
              <w:jc w:val="both"/>
              <w:rPr>
                <w:rFonts w:ascii="Arial" w:eastAsia="Times New Roman" w:hAnsi="Arial" w:cs="Arial"/>
                <w:b w:val="0"/>
                <w:color w:val="auto"/>
                <w:szCs w:val="24"/>
                <w:lang w:eastAsia="pt-BR"/>
              </w:rPr>
            </w:pPr>
          </w:p>
          <w:p w14:paraId="616D479A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eastAsiaTheme="minorEastAsia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Descrição detalhada do evento, incluindo o que foi observado e a conduta adotada</w:t>
            </w:r>
          </w:p>
          <w:p w14:paraId="3860C380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Data e hora do início do evento adverso:</w:t>
            </w:r>
          </w:p>
          <w:p w14:paraId="7338D632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 Data e hora do término do evento adverso</w:t>
            </w:r>
          </w:p>
          <w:p w14:paraId="667E2E0E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lastRenderedPageBreak/>
              <w:t xml:space="preserve">Foi realizada a suspensão do uso do medicamento? Se sim, informar data e hora. </w:t>
            </w:r>
          </w:p>
          <w:p w14:paraId="11B9AC86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Com a retirada do medicamento, o evento adverso:  </w:t>
            </w:r>
          </w:p>
          <w:p w14:paraId="1B1C5790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</w:p>
          <w:p w14:paraId="295802B6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</w:rPr>
              <w:t xml:space="preserve"> Piorou</w:t>
            </w:r>
          </w:p>
          <w:p w14:paraId="306CB9F7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</w:rPr>
              <w:t xml:space="preserve"> Cessou</w:t>
            </w:r>
          </w:p>
          <w:p w14:paraId="5626F4E6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</w:rPr>
              <w:t xml:space="preserve"> Melhorou</w:t>
            </w:r>
          </w:p>
          <w:p w14:paraId="2F8DEFED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</w:rPr>
              <w:t xml:space="preserve"> Indiferente</w:t>
            </w:r>
          </w:p>
          <w:p w14:paraId="48D29FE2" w14:textId="77777777" w:rsidR="001F17DC" w:rsidRDefault="00F67091" w:rsidP="001F17DC">
            <w:pPr>
              <w:spacing w:line="360" w:lineRule="auto"/>
              <w:jc w:val="both"/>
              <w:rPr>
                <w:rFonts w:ascii="Arial" w:hAnsi="Arial" w:cs="Arial"/>
                <w:bCs w:val="0"/>
                <w:color w:val="auto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</w:rPr>
              <w:t xml:space="preserve"> Não sei</w:t>
            </w:r>
          </w:p>
          <w:p w14:paraId="17BC9829" w14:textId="116AC9F6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</w:rPr>
              <w:t xml:space="preserve"> Reincidiu</w:t>
            </w:r>
          </w:p>
          <w:p w14:paraId="39260FC6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</w:rPr>
              <w:t xml:space="preserve"> Não se aplica</w:t>
            </w:r>
          </w:p>
          <w:p w14:paraId="0437DF39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</w:p>
          <w:p w14:paraId="6E7B3B56" w14:textId="77777777" w:rsidR="00021CDC" w:rsidRPr="00021CDC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Foi realizada a reintrodução do medicamento?</w:t>
            </w:r>
          </w:p>
          <w:p w14:paraId="08A043D6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Se sim, quando, informar data e hora. </w:t>
            </w:r>
          </w:p>
          <w:p w14:paraId="07572A4F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Com a reintrodução do medicamento, o evento adverso: </w:t>
            </w:r>
          </w:p>
          <w:p w14:paraId="35FEC9B4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</w:p>
          <w:p w14:paraId="0A8CD04A" w14:textId="77777777" w:rsidR="00F67091" w:rsidRPr="00F67091" w:rsidRDefault="00F67091" w:rsidP="001F17DC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Piorou</w:t>
            </w:r>
            <w:r w:rsidRPr="00F67091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eastAsia="en-US"/>
              </w:rPr>
              <w:br/>
              <w:t>( ) Cessou</w:t>
            </w:r>
          </w:p>
          <w:p w14:paraId="571F6ED0" w14:textId="77777777" w:rsidR="00F67091" w:rsidRPr="00F67091" w:rsidRDefault="00F67091" w:rsidP="001F17DC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Melhorou</w:t>
            </w:r>
            <w:r w:rsidRPr="00F67091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eastAsia="en-US"/>
              </w:rPr>
              <w:br/>
              <w:t>( ) Indiferente</w:t>
            </w:r>
          </w:p>
          <w:p w14:paraId="6BEB09C9" w14:textId="77777777" w:rsidR="00F67091" w:rsidRPr="00F67091" w:rsidRDefault="00F67091" w:rsidP="001F17DC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Não sei</w:t>
            </w:r>
            <w:r w:rsidRPr="00F67091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eastAsia="en-US"/>
              </w:rPr>
              <w:br/>
              <w:t>( ) Reincidiu</w:t>
            </w:r>
          </w:p>
          <w:p w14:paraId="32E35743" w14:textId="77777777" w:rsidR="00F67091" w:rsidRPr="00F67091" w:rsidRDefault="00F67091" w:rsidP="001F17DC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Não se aplica</w:t>
            </w:r>
          </w:p>
          <w:p w14:paraId="569766E7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O paciente já experimentou evento semelhante com medicamentos de mesmo fármaco? </w:t>
            </w:r>
          </w:p>
          <w:p w14:paraId="0953834A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Se houve administração de medicamento (s) para tratar o evento adverso, gentileza descrever: </w:t>
            </w:r>
          </w:p>
          <w:p w14:paraId="63E0596A" w14:textId="77777777" w:rsidR="00F67091" w:rsidRPr="00F67091" w:rsidRDefault="00F67091" w:rsidP="001F17DC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Nome, posologia, dose, intervalo e esquema de diluição (se aplicável), via de administração, data e hora de início e término do uso: </w:t>
            </w:r>
          </w:p>
          <w:p w14:paraId="30D325CE" w14:textId="77777777" w:rsidR="00F67091" w:rsidRPr="00021CDC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Evolução do evento adverso:</w:t>
            </w:r>
          </w:p>
          <w:p w14:paraId="2F5E11B3" w14:textId="77777777" w:rsidR="00F67091" w:rsidRPr="00F67091" w:rsidRDefault="00F67091" w:rsidP="001F17DC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Em recuperação</w:t>
            </w:r>
            <w:r w:rsidRPr="00F67091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eastAsia="en-US"/>
              </w:rPr>
              <w:br/>
              <w:t>( ) Resolvido</w:t>
            </w:r>
          </w:p>
          <w:p w14:paraId="46D9CCE7" w14:textId="77777777" w:rsidR="00F67091" w:rsidRPr="00F67091" w:rsidRDefault="00F67091" w:rsidP="001F17DC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Resolvido com sequela</w:t>
            </w:r>
            <w:r w:rsidRPr="00F67091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eastAsia="en-US"/>
              </w:rPr>
              <w:br/>
              <w:t>( ) Não resolvido</w:t>
            </w:r>
          </w:p>
          <w:p w14:paraId="2C96A1B2" w14:textId="77777777" w:rsidR="00F67091" w:rsidRPr="00F67091" w:rsidRDefault="00F67091" w:rsidP="001F17DC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Óbito por outra causa / evento</w:t>
            </w:r>
            <w:r w:rsidRPr="00F67091">
              <w:rPr>
                <w:rFonts w:ascii="Arial" w:hAnsi="Arial" w:cs="Arial"/>
                <w:bCs w:val="0"/>
                <w:color w:val="auto"/>
                <w:sz w:val="22"/>
                <w:szCs w:val="22"/>
                <w:lang w:eastAsia="en-US"/>
              </w:rPr>
              <w:br/>
            </w:r>
            <w:r w:rsidRPr="00F67091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eastAsia="en-US"/>
              </w:rPr>
              <w:t>( ) Óbito devido ao evento</w:t>
            </w:r>
          </w:p>
          <w:p w14:paraId="29C5F318" w14:textId="77777777" w:rsidR="00F67091" w:rsidRPr="00F67091" w:rsidRDefault="00F67091" w:rsidP="001F17DC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F67091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Desconhecido</w:t>
            </w:r>
          </w:p>
          <w:p w14:paraId="2A0BB9DC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Se o evento adverso foi resolvido com sequela, descrever a sequela:</w:t>
            </w:r>
          </w:p>
          <w:p w14:paraId="1EE5F41B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Se houve óbito, descrever o número do certificado de óbito e se foi realizada autopsia.</w:t>
            </w:r>
          </w:p>
          <w:p w14:paraId="76D278B6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8"/>
                <w:szCs w:val="28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lastRenderedPageBreak/>
              <w:t>Possui alguma informação adicional sobre o evento adverso que gostaria de relatar?</w:t>
            </w:r>
          </w:p>
          <w:p w14:paraId="61D3CDA9" w14:textId="77777777" w:rsidR="001F17DC" w:rsidRPr="00301B86" w:rsidRDefault="001F17DC" w:rsidP="00BA18BA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7091" w:rsidRPr="00F67091" w14:paraId="3CFADB90" w14:textId="77777777" w:rsidTr="001F17D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9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47A26B4A" w14:textId="77777777" w:rsidR="00F67091" w:rsidRPr="00F67091" w:rsidRDefault="00F67091" w:rsidP="001F17DC">
            <w:pPr>
              <w:jc w:val="center"/>
              <w:rPr>
                <w:rFonts w:ascii="Arial" w:hAnsi="Arial" w:cs="Arial"/>
                <w:color w:val="auto"/>
              </w:rPr>
            </w:pPr>
            <w:r w:rsidRPr="00F67091">
              <w:rPr>
                <w:rFonts w:ascii="Arial" w:hAnsi="Arial" w:cs="Arial"/>
                <w:color w:val="auto"/>
                <w:sz w:val="28"/>
                <w:szCs w:val="28"/>
              </w:rPr>
              <w:lastRenderedPageBreak/>
              <w:t>MEDICAMENTOS CONCOMITANTES</w:t>
            </w:r>
          </w:p>
        </w:tc>
      </w:tr>
      <w:tr w:rsidR="00F67091" w:rsidRPr="00F67091" w14:paraId="15931FE8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6" w:type="dxa"/>
            <w:gridSpan w:val="9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hideMark/>
          </w:tcPr>
          <w:p w14:paraId="7EC5E971" w14:textId="77777777" w:rsidR="00F67091" w:rsidRPr="00F67091" w:rsidRDefault="00F67091" w:rsidP="001F17DC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 xml:space="preserve">O paciente fez uso de outros medicamentos durante o atendimento / internação? </w:t>
            </w:r>
          </w:p>
          <w:p w14:paraId="099994DB" w14:textId="77777777" w:rsidR="00F67091" w:rsidRDefault="00F67091" w:rsidP="001F17DC">
            <w:pPr>
              <w:spacing w:line="360" w:lineRule="auto"/>
              <w:ind w:left="360"/>
              <w:jc w:val="both"/>
              <w:rPr>
                <w:rFonts w:ascii="Arial" w:hAnsi="Arial" w:cs="Arial"/>
                <w:b w:val="0"/>
                <w:color w:val="auto"/>
              </w:rPr>
            </w:pPr>
            <w:r w:rsidRPr="00F67091">
              <w:rPr>
                <w:rFonts w:ascii="Arial" w:hAnsi="Arial" w:cs="Arial"/>
                <w:b w:val="0"/>
                <w:color w:val="auto"/>
              </w:rPr>
              <w:t>- Se sim, descrever:</w:t>
            </w:r>
          </w:p>
          <w:p w14:paraId="63F05253" w14:textId="77777777" w:rsidR="00301B86" w:rsidRPr="00F67091" w:rsidRDefault="00301B86" w:rsidP="001F17DC">
            <w:pPr>
              <w:spacing w:line="360" w:lineRule="auto"/>
              <w:ind w:left="360"/>
              <w:jc w:val="both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</w:p>
        </w:tc>
      </w:tr>
      <w:tr w:rsidR="00F67091" w:rsidRPr="00F67091" w14:paraId="0447B49D" w14:textId="77777777" w:rsidTr="001F17DC">
        <w:trPr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483BD462" w14:textId="77777777" w:rsidR="00F67091" w:rsidRPr="00F67091" w:rsidRDefault="00F67091" w:rsidP="001F17DC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auto"/>
                <w:sz w:val="20"/>
              </w:rPr>
            </w:pPr>
            <w:r w:rsidRPr="00F67091">
              <w:rPr>
                <w:rFonts w:ascii="Arial" w:hAnsi="Arial" w:cs="Arial"/>
                <w:bCs w:val="0"/>
                <w:color w:val="auto"/>
                <w:sz w:val="20"/>
              </w:rPr>
              <w:t>Nome do medicamento</w:t>
            </w:r>
          </w:p>
        </w:tc>
        <w:tc>
          <w:tcPr>
            <w:tcW w:w="2088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3A4F89EB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F67091">
              <w:rPr>
                <w:rFonts w:ascii="Arial" w:hAnsi="Arial" w:cs="Arial"/>
                <w:b/>
                <w:bCs/>
                <w:color w:val="auto"/>
                <w:sz w:val="20"/>
              </w:rPr>
              <w:t>Posologia (dose, intervalo) e esquema de diluição</w:t>
            </w:r>
          </w:p>
        </w:tc>
        <w:tc>
          <w:tcPr>
            <w:tcW w:w="209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186ADFCE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F67091">
              <w:rPr>
                <w:rFonts w:ascii="Arial" w:hAnsi="Arial" w:cs="Arial"/>
                <w:b/>
                <w:bCs/>
                <w:color w:val="auto"/>
                <w:sz w:val="20"/>
              </w:rPr>
              <w:t>Via de administração</w:t>
            </w:r>
          </w:p>
        </w:tc>
        <w:tc>
          <w:tcPr>
            <w:tcW w:w="249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571896BC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F67091">
              <w:rPr>
                <w:rFonts w:ascii="Arial" w:hAnsi="Arial" w:cs="Arial"/>
                <w:b/>
                <w:bCs/>
                <w:color w:val="auto"/>
                <w:sz w:val="20"/>
              </w:rPr>
              <w:t>Indicação terapêutica</w:t>
            </w:r>
          </w:p>
        </w:tc>
        <w:tc>
          <w:tcPr>
            <w:tcW w:w="224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655B8D46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F67091">
              <w:rPr>
                <w:rFonts w:ascii="Arial" w:hAnsi="Arial" w:cs="Arial"/>
                <w:b/>
                <w:bCs/>
                <w:color w:val="auto"/>
                <w:sz w:val="20"/>
              </w:rPr>
              <w:t>Data e hora do início e término do uso</w:t>
            </w:r>
          </w:p>
        </w:tc>
      </w:tr>
      <w:tr w:rsidR="00F67091" w:rsidRPr="00F67091" w14:paraId="4877A3C9" w14:textId="77777777" w:rsidTr="001F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</w:tcPr>
          <w:p w14:paraId="4DE89A04" w14:textId="77777777" w:rsidR="00F67091" w:rsidRPr="00F67091" w:rsidRDefault="00F67091" w:rsidP="001F17DC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auto"/>
                <w:sz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</w:tcPr>
          <w:p w14:paraId="6F696105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</w:tcPr>
          <w:p w14:paraId="38BBE74A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</w:tcPr>
          <w:p w14:paraId="1BA4E012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  <w:tc>
          <w:tcPr>
            <w:tcW w:w="224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</w:tcPr>
          <w:p w14:paraId="1F34D261" w14:textId="77777777" w:rsidR="00F67091" w:rsidRPr="00F67091" w:rsidRDefault="00F67091" w:rsidP="001F17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F67091" w:rsidRPr="00F67091" w14:paraId="7D51781E" w14:textId="77777777" w:rsidTr="001F17DC">
        <w:trPr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30D339FA" w14:textId="77777777" w:rsidR="00F67091" w:rsidRPr="00F67091" w:rsidRDefault="00F67091" w:rsidP="001F17DC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auto"/>
                <w:sz w:val="20"/>
              </w:rPr>
            </w:pPr>
            <w:r w:rsidRPr="00F67091">
              <w:rPr>
                <w:rFonts w:ascii="Arial" w:hAnsi="Arial" w:cs="Arial"/>
                <w:bCs w:val="0"/>
                <w:color w:val="auto"/>
                <w:sz w:val="20"/>
              </w:rPr>
              <w:t>Responsável pelo preenchimento:</w:t>
            </w:r>
          </w:p>
        </w:tc>
        <w:tc>
          <w:tcPr>
            <w:tcW w:w="4178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3263EB23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3E4063D9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F67091">
              <w:rPr>
                <w:rFonts w:ascii="Arial" w:hAnsi="Arial" w:cs="Arial"/>
                <w:b/>
                <w:bCs/>
                <w:color w:val="auto"/>
                <w:sz w:val="20"/>
              </w:rPr>
              <w:t>Data:</w:t>
            </w:r>
          </w:p>
        </w:tc>
        <w:tc>
          <w:tcPr>
            <w:tcW w:w="224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47435645" w14:textId="77777777" w:rsidR="00F67091" w:rsidRPr="00F67091" w:rsidRDefault="00F67091" w:rsidP="001F17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</w:tbl>
    <w:p w14:paraId="397A1C0C" w14:textId="77777777" w:rsidR="00F67091" w:rsidRDefault="00F67091" w:rsidP="00F67091">
      <w:pPr>
        <w:spacing w:after="0" w:line="360" w:lineRule="auto"/>
        <w:jc w:val="both"/>
        <w:rPr>
          <w:rFonts w:ascii="Arial" w:hAnsi="Arial" w:cs="Arial"/>
        </w:rPr>
      </w:pPr>
    </w:p>
    <w:p w14:paraId="1C92C9A9" w14:textId="77777777" w:rsidR="00021CDC" w:rsidRDefault="00021CDC" w:rsidP="00F67091">
      <w:pPr>
        <w:spacing w:after="0" w:line="360" w:lineRule="auto"/>
        <w:jc w:val="both"/>
        <w:rPr>
          <w:rFonts w:ascii="Arial" w:hAnsi="Arial" w:cs="Arial"/>
        </w:rPr>
      </w:pPr>
    </w:p>
    <w:p w14:paraId="11A2DC96" w14:textId="77777777" w:rsidR="001F17DC" w:rsidRPr="001F17DC" w:rsidRDefault="001F17DC" w:rsidP="001F17DC">
      <w:pPr>
        <w:rPr>
          <w:rFonts w:ascii="Arial" w:hAnsi="Arial" w:cs="Arial"/>
        </w:rPr>
      </w:pPr>
    </w:p>
    <w:p w14:paraId="6BE04F02" w14:textId="77777777" w:rsidR="001F17DC" w:rsidRPr="001F17DC" w:rsidRDefault="001F17DC" w:rsidP="001F17DC">
      <w:pPr>
        <w:rPr>
          <w:rFonts w:ascii="Arial" w:hAnsi="Arial" w:cs="Arial"/>
        </w:rPr>
      </w:pPr>
    </w:p>
    <w:p w14:paraId="26764285" w14:textId="77777777" w:rsidR="001F17DC" w:rsidRPr="001F17DC" w:rsidRDefault="001F17DC" w:rsidP="001F17DC">
      <w:pPr>
        <w:rPr>
          <w:rFonts w:ascii="Arial" w:hAnsi="Arial" w:cs="Arial"/>
        </w:rPr>
      </w:pPr>
    </w:p>
    <w:p w14:paraId="0DB629F7" w14:textId="77777777" w:rsidR="001F17DC" w:rsidRPr="001F17DC" w:rsidRDefault="001F17DC" w:rsidP="001F17DC">
      <w:pPr>
        <w:rPr>
          <w:rFonts w:ascii="Arial" w:hAnsi="Arial" w:cs="Arial"/>
        </w:rPr>
      </w:pPr>
    </w:p>
    <w:p w14:paraId="344BD26B" w14:textId="77777777" w:rsidR="001F17DC" w:rsidRPr="001F17DC" w:rsidRDefault="001F17DC" w:rsidP="001F17DC">
      <w:pPr>
        <w:rPr>
          <w:rFonts w:ascii="Arial" w:hAnsi="Arial" w:cs="Arial"/>
        </w:rPr>
      </w:pPr>
    </w:p>
    <w:p w14:paraId="75203B28" w14:textId="77777777" w:rsidR="001F17DC" w:rsidRDefault="001F17DC" w:rsidP="001F17DC">
      <w:pPr>
        <w:rPr>
          <w:rFonts w:ascii="Arial" w:hAnsi="Arial" w:cs="Arial"/>
        </w:rPr>
      </w:pPr>
    </w:p>
    <w:p w14:paraId="0A446F9A" w14:textId="7E7A1553" w:rsidR="001F17DC" w:rsidRPr="001F17DC" w:rsidRDefault="001F17DC" w:rsidP="001F17DC">
      <w:pPr>
        <w:tabs>
          <w:tab w:val="left" w:pos="24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deGrade6Colorida-nfase6"/>
        <w:tblpPr w:leftFromText="141" w:rightFromText="141" w:vertAnchor="text" w:horzAnchor="margin" w:tblpXSpec="center" w:tblpY="-67"/>
        <w:tblW w:w="11477" w:type="dxa"/>
        <w:tblInd w:w="0" w:type="dxa"/>
        <w:tblLook w:val="04A0" w:firstRow="1" w:lastRow="0" w:firstColumn="1" w:lastColumn="0" w:noHBand="0" w:noVBand="1"/>
      </w:tblPr>
      <w:tblGrid>
        <w:gridCol w:w="11477"/>
      </w:tblGrid>
      <w:tr w:rsidR="008B1377" w:rsidRPr="008B1377" w14:paraId="61FD1661" w14:textId="77777777" w:rsidTr="00BA1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14:paraId="464F0EF1" w14:textId="77777777" w:rsidR="008B1377" w:rsidRPr="008B1377" w:rsidRDefault="008B1377" w:rsidP="00BA18BA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</w:rPr>
            </w:pPr>
            <w:r w:rsidRPr="008B1377">
              <w:rPr>
                <w:rFonts w:ascii="Arial" w:hAnsi="Arial" w:cs="Arial"/>
                <w:bCs w:val="0"/>
                <w:color w:val="auto"/>
                <w:sz w:val="20"/>
              </w:rPr>
              <w:lastRenderedPageBreak/>
              <w:t>ANEXO I - QUESTIONÁRIO DE GRAVIDEZ E LACTENTE</w:t>
            </w:r>
          </w:p>
        </w:tc>
      </w:tr>
      <w:tr w:rsidR="008B1377" w:rsidRPr="008B1377" w14:paraId="3B048745" w14:textId="77777777" w:rsidTr="00BA1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4550777B" w14:textId="77777777" w:rsidR="008B1377" w:rsidRPr="008B1377" w:rsidRDefault="008B1377" w:rsidP="00BA18BA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auto"/>
                <w:sz w:val="20"/>
              </w:rPr>
            </w:pPr>
            <w:r w:rsidRPr="008B1377">
              <w:rPr>
                <w:rFonts w:ascii="Arial" w:hAnsi="Arial" w:cs="Arial"/>
                <w:bCs w:val="0"/>
                <w:color w:val="auto"/>
                <w:sz w:val="20"/>
              </w:rPr>
              <w:t>GRAVIDEZ</w:t>
            </w:r>
          </w:p>
        </w:tc>
      </w:tr>
      <w:tr w:rsidR="008B1377" w:rsidRPr="008B1377" w14:paraId="63EFB0F9" w14:textId="77777777" w:rsidTr="00BA18BA">
        <w:trPr>
          <w:trHeight w:val="4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37C636E3" w14:textId="77777777" w:rsidR="008B1377" w:rsidRPr="003637CD" w:rsidRDefault="008B1377" w:rsidP="00BA18BA">
            <w:pPr>
              <w:pStyle w:val="PargrafodaLista"/>
              <w:numPr>
                <w:ilvl w:val="0"/>
                <w:numId w:val="10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Data da última menstruação:</w:t>
            </w:r>
          </w:p>
          <w:p w14:paraId="4A346D9E" w14:textId="77777777" w:rsidR="008B1377" w:rsidRPr="003637CD" w:rsidRDefault="008B1377" w:rsidP="00BA18BA">
            <w:pPr>
              <w:pStyle w:val="PargrafodaLista"/>
              <w:numPr>
                <w:ilvl w:val="0"/>
                <w:numId w:val="10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Idade gestacional:</w:t>
            </w:r>
          </w:p>
          <w:p w14:paraId="585E275B" w14:textId="77777777" w:rsidR="008B1377" w:rsidRPr="003637CD" w:rsidRDefault="008B1377" w:rsidP="00BA18BA">
            <w:pPr>
              <w:pStyle w:val="PargrafodaLista"/>
              <w:numPr>
                <w:ilvl w:val="0"/>
                <w:numId w:val="10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Data esperada do parto:</w:t>
            </w:r>
          </w:p>
          <w:p w14:paraId="2F18A98C" w14:textId="77777777" w:rsidR="008B1377" w:rsidRPr="003637CD" w:rsidRDefault="008B1377" w:rsidP="00BA18BA">
            <w:pPr>
              <w:pStyle w:val="PargrafodaLista"/>
              <w:numPr>
                <w:ilvl w:val="0"/>
                <w:numId w:val="10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Histórico de gravidez anterior?</w:t>
            </w:r>
          </w:p>
          <w:p w14:paraId="602D3161" w14:textId="77777777" w:rsidR="008B1377" w:rsidRPr="003637CD" w:rsidRDefault="008B1377" w:rsidP="00BA18BA">
            <w:pPr>
              <w:pStyle w:val="PargrafodaLista"/>
              <w:numPr>
                <w:ilvl w:val="0"/>
                <w:numId w:val="10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A gravidez atual foi planejada?</w:t>
            </w:r>
          </w:p>
          <w:p w14:paraId="40CC480E" w14:textId="77777777" w:rsidR="008B1377" w:rsidRPr="003637CD" w:rsidRDefault="008B1377" w:rsidP="00BA18BA">
            <w:pPr>
              <w:pStyle w:val="PargrafodaLista"/>
              <w:numPr>
                <w:ilvl w:val="0"/>
                <w:numId w:val="10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Estavam em uso de método contraceptivo?</w:t>
            </w:r>
          </w:p>
          <w:p w14:paraId="77F5178D" w14:textId="77777777" w:rsidR="008B1377" w:rsidRPr="003637CD" w:rsidRDefault="008B1377" w:rsidP="00BA18BA">
            <w:pPr>
              <w:pStyle w:val="PargrafodaLista"/>
              <w:numPr>
                <w:ilvl w:val="0"/>
                <w:numId w:val="10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Histórico anterior de má formação no feto? Se sim, relatar o diagnóstico:</w:t>
            </w:r>
          </w:p>
          <w:p w14:paraId="10956D98" w14:textId="77777777" w:rsidR="008B1377" w:rsidRPr="003637CD" w:rsidRDefault="008B1377" w:rsidP="00BA18BA">
            <w:pPr>
              <w:pStyle w:val="PargrafodaLista"/>
              <w:numPr>
                <w:ilvl w:val="0"/>
                <w:numId w:val="10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Há informação relevante sobre a gestação atual (patologias, uso de medicações, etc)?</w:t>
            </w:r>
          </w:p>
          <w:p w14:paraId="4F9A0CF3" w14:textId="77777777" w:rsidR="008B1377" w:rsidRPr="003637CD" w:rsidRDefault="008B1377" w:rsidP="00BA18BA">
            <w:pPr>
              <w:pStyle w:val="PargrafodaLista"/>
              <w:numPr>
                <w:ilvl w:val="0"/>
                <w:numId w:val="10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Ultrassonografia gestacional (descrever quais ultrassonografias estão disponíveis, com um breve resumo de cada uma, incluindo a idade gestacional apresentada):</w:t>
            </w:r>
          </w:p>
        </w:tc>
      </w:tr>
      <w:tr w:rsidR="008B1377" w:rsidRPr="008B1377" w14:paraId="2E747BD4" w14:textId="77777777" w:rsidTr="00BA1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14:paraId="7D653378" w14:textId="77777777" w:rsidR="008B1377" w:rsidRPr="008B1377" w:rsidRDefault="008B1377" w:rsidP="00BA18BA">
            <w:pPr>
              <w:spacing w:line="360" w:lineRule="auto"/>
              <w:jc w:val="center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8B1377">
              <w:rPr>
                <w:rFonts w:ascii="Arial" w:hAnsi="Arial" w:cs="Arial"/>
                <w:bCs w:val="0"/>
                <w:color w:val="auto"/>
                <w:sz w:val="20"/>
              </w:rPr>
              <w:t>LACTENTE</w:t>
            </w:r>
          </w:p>
        </w:tc>
      </w:tr>
      <w:tr w:rsidR="008B1377" w:rsidRPr="008B1377" w14:paraId="5B9C25DE" w14:textId="77777777" w:rsidTr="00BA18BA">
        <w:trPr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45BF49F5" w14:textId="77777777" w:rsidR="008B1377" w:rsidRPr="003637CD" w:rsidRDefault="008B1377" w:rsidP="00BA18BA">
            <w:pPr>
              <w:pStyle w:val="PargrafodaLista"/>
              <w:numPr>
                <w:ilvl w:val="0"/>
                <w:numId w:val="9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Data do parto:</w:t>
            </w:r>
          </w:p>
          <w:p w14:paraId="568522F4" w14:textId="77777777" w:rsidR="008B1377" w:rsidRPr="003637CD" w:rsidRDefault="008B1377" w:rsidP="00BA18BA">
            <w:pPr>
              <w:pStyle w:val="PargrafodaLista"/>
              <w:numPr>
                <w:ilvl w:val="0"/>
                <w:numId w:val="9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Tipo de parto:</w:t>
            </w:r>
          </w:p>
          <w:p w14:paraId="4C9ADA82" w14:textId="77777777" w:rsidR="008B1377" w:rsidRPr="003637CD" w:rsidRDefault="008B1377" w:rsidP="00BA18BA">
            <w:pPr>
              <w:pStyle w:val="PargrafodaLista"/>
              <w:numPr>
                <w:ilvl w:val="0"/>
                <w:numId w:val="9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Índice de Apgar:</w:t>
            </w:r>
          </w:p>
          <w:p w14:paraId="6BBD8E55" w14:textId="77777777" w:rsidR="008B1377" w:rsidRPr="003637CD" w:rsidRDefault="008B1377" w:rsidP="00BA18BA">
            <w:pPr>
              <w:pStyle w:val="PargrafodaLista"/>
              <w:numPr>
                <w:ilvl w:val="0"/>
                <w:numId w:val="9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Estado da criança (se houver diagnóstico de anomalia, relatar):</w:t>
            </w:r>
          </w:p>
          <w:p w14:paraId="620A3C4D" w14:textId="77777777" w:rsidR="008B1377" w:rsidRPr="003637CD" w:rsidRDefault="008B1377" w:rsidP="00BA18BA">
            <w:pPr>
              <w:pStyle w:val="PargrafodaLista"/>
              <w:numPr>
                <w:ilvl w:val="0"/>
                <w:numId w:val="9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Peso e comprimento da criança:</w:t>
            </w:r>
          </w:p>
          <w:p w14:paraId="3DB845B1" w14:textId="77777777" w:rsidR="008B1377" w:rsidRPr="003637CD" w:rsidRDefault="008B1377" w:rsidP="00BA18BA">
            <w:pPr>
              <w:pStyle w:val="PargrafodaLista"/>
              <w:numPr>
                <w:ilvl w:val="0"/>
                <w:numId w:val="9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 xml:space="preserve">Sexo da criança: </w:t>
            </w:r>
          </w:p>
          <w:p w14:paraId="61566A78" w14:textId="77777777" w:rsidR="008B1377" w:rsidRPr="003637CD" w:rsidRDefault="008B1377" w:rsidP="00BA18BA">
            <w:pPr>
              <w:pStyle w:val="PargrafodaLista"/>
              <w:numPr>
                <w:ilvl w:val="0"/>
                <w:numId w:val="9"/>
              </w:numPr>
              <w:spacing w:line="480" w:lineRule="auto"/>
              <w:ind w:left="357" w:hanging="357"/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3637CD">
              <w:rPr>
                <w:rFonts w:ascii="Arial" w:hAnsi="Arial" w:cs="Arial"/>
                <w:b w:val="0"/>
                <w:color w:val="auto"/>
                <w:sz w:val="20"/>
              </w:rPr>
              <w:t>Informações adicionais:</w:t>
            </w:r>
          </w:p>
          <w:p w14:paraId="4B3F6F42" w14:textId="77777777" w:rsidR="008B1377" w:rsidRPr="008B1377" w:rsidRDefault="008B1377" w:rsidP="00BA18BA">
            <w:pPr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0"/>
              </w:rPr>
            </w:pPr>
          </w:p>
        </w:tc>
      </w:tr>
    </w:tbl>
    <w:p w14:paraId="1065AF43" w14:textId="77777777" w:rsidR="00021CDC" w:rsidRPr="008B1377" w:rsidRDefault="00021CDC" w:rsidP="00F67091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deGrade6Colorida-nfase6"/>
        <w:tblpPr w:leftFromText="141" w:rightFromText="141" w:vertAnchor="text" w:horzAnchor="margin" w:tblpXSpec="center" w:tblpY="-78"/>
        <w:tblW w:w="11477" w:type="dxa"/>
        <w:tblInd w:w="0" w:type="dxa"/>
        <w:tblLook w:val="04A0" w:firstRow="1" w:lastRow="0" w:firstColumn="1" w:lastColumn="0" w:noHBand="0" w:noVBand="1"/>
      </w:tblPr>
      <w:tblGrid>
        <w:gridCol w:w="11477"/>
      </w:tblGrid>
      <w:tr w:rsidR="00443BF4" w14:paraId="5463E0A9" w14:textId="77777777" w:rsidTr="00BA1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14:paraId="28014940" w14:textId="77777777" w:rsidR="00443BF4" w:rsidRPr="00443BF4" w:rsidRDefault="00443BF4" w:rsidP="00BA18BA">
            <w:pPr>
              <w:spacing w:line="480" w:lineRule="auto"/>
              <w:jc w:val="center"/>
              <w:rPr>
                <w:rFonts w:ascii="Arial" w:hAnsi="Arial" w:cs="Arial"/>
                <w:color w:val="auto"/>
              </w:rPr>
            </w:pPr>
            <w:r w:rsidRPr="00443BF4">
              <w:rPr>
                <w:rFonts w:ascii="Arial" w:hAnsi="Arial" w:cs="Arial"/>
                <w:color w:val="auto"/>
              </w:rPr>
              <w:lastRenderedPageBreak/>
              <w:t>ANEXO II - QUESTIONÁRIO RELACIONADO AO USO DE PARINEX (HEPARINA SODICA SUINA)</w:t>
            </w:r>
          </w:p>
        </w:tc>
      </w:tr>
      <w:tr w:rsidR="00443BF4" w14:paraId="4270A3DC" w14:textId="77777777" w:rsidTr="00BA1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</w:tcPr>
          <w:p w14:paraId="16AE8704" w14:textId="77777777" w:rsidR="00443BF4" w:rsidRPr="00443BF4" w:rsidRDefault="00443BF4" w:rsidP="00BA18B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480" w:lineRule="auto"/>
              <w:ind w:left="357" w:hanging="357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Paciente já foi submetido a cirurgias, especialmente cardíacas e/ou ortopédicas? </w:t>
            </w:r>
          </w:p>
          <w:p w14:paraId="407E7334" w14:textId="77777777" w:rsidR="00443BF4" w:rsidRPr="00443BF4" w:rsidRDefault="00443BF4" w:rsidP="00BA18BA">
            <w:pPr>
              <w:pStyle w:val="NormalWeb"/>
              <w:spacing w:before="0" w:beforeAutospacing="0" w:after="0" w:afterAutospacing="0" w:line="48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Sim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 Não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 Não sei</w:t>
            </w:r>
          </w:p>
          <w:p w14:paraId="4E16680F" w14:textId="77777777" w:rsidR="00443BF4" w:rsidRPr="00443BF4" w:rsidRDefault="00443BF4" w:rsidP="00BA18B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357" w:hanging="357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Se sim, detalhar tipo de cirurgia e data de realização:</w:t>
            </w:r>
          </w:p>
          <w:p w14:paraId="4CA2DCF1" w14:textId="77777777" w:rsidR="00443BF4" w:rsidRPr="00443BF4" w:rsidRDefault="00443BF4" w:rsidP="00BA18B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357" w:hanging="357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Paciente já sofreu traumas ou foi submetido outros procedimentos invasivos?</w:t>
            </w:r>
          </w:p>
          <w:p w14:paraId="1F02ED0F" w14:textId="77777777" w:rsidR="00443BF4" w:rsidRPr="00443BF4" w:rsidRDefault="00443BF4" w:rsidP="00BA18BA">
            <w:pPr>
              <w:pStyle w:val="NormalWeb"/>
              <w:spacing w:before="0" w:beforeAutospacing="0" w:after="0" w:afterAutospacing="0" w:line="48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</w:t>
            </w:r>
            <w:proofErr w:type="gramEnd"/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 xml:space="preserve"> Sim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 Não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 Não sei</w:t>
            </w:r>
          </w:p>
          <w:p w14:paraId="4E4D1451" w14:textId="77777777" w:rsidR="00443BF4" w:rsidRPr="00443BF4" w:rsidRDefault="00443BF4" w:rsidP="00BA18BA">
            <w:pPr>
              <w:pStyle w:val="NormalWeb"/>
              <w:spacing w:before="0" w:beforeAutospacing="0" w:after="0" w:afterAutospacing="0" w:line="48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Se sim, especificar:</w:t>
            </w:r>
          </w:p>
          <w:p w14:paraId="7E114648" w14:textId="77777777" w:rsidR="00443BF4" w:rsidRPr="00443BF4" w:rsidRDefault="00443BF4" w:rsidP="00BA18BA">
            <w:pPr>
              <w:pStyle w:val="PargrafodaLista"/>
              <w:numPr>
                <w:ilvl w:val="0"/>
                <w:numId w:val="8"/>
              </w:numPr>
              <w:spacing w:line="480" w:lineRule="auto"/>
              <w:ind w:left="357" w:hanging="357"/>
              <w:rPr>
                <w:rFonts w:ascii="Arial" w:hAnsi="Arial" w:cs="Arial"/>
                <w:color w:val="auto"/>
              </w:rPr>
            </w:pPr>
            <w:r w:rsidRPr="00443BF4">
              <w:rPr>
                <w:rFonts w:ascii="Arial" w:hAnsi="Arial" w:cs="Arial"/>
                <w:b w:val="0"/>
                <w:color w:val="auto"/>
              </w:rPr>
              <w:t>O medicamento Parinex foi utilizado por quanto tempo?</w:t>
            </w:r>
            <w:r w:rsidRPr="00443BF4">
              <w:rPr>
                <w:rFonts w:ascii="Arial" w:hAnsi="Arial" w:cs="Arial"/>
                <w:color w:val="auto"/>
              </w:rPr>
              <w:br/>
            </w:r>
            <w:r w:rsidRPr="00443BF4">
              <w:rPr>
                <w:rFonts w:ascii="Arial" w:hAnsi="Arial" w:cs="Arial"/>
                <w:b w:val="0"/>
                <w:color w:val="auto"/>
              </w:rPr>
              <w:t>Especificar caso tenham ocorrido pausas/intervalos durante as utilizações:</w:t>
            </w:r>
          </w:p>
          <w:p w14:paraId="77C236B5" w14:textId="77777777" w:rsidR="00443BF4" w:rsidRPr="002A7DFF" w:rsidRDefault="00443BF4" w:rsidP="00BA18BA">
            <w:pPr>
              <w:spacing w:line="480" w:lineRule="auto"/>
              <w:ind w:left="357" w:hanging="357"/>
              <w:rPr>
                <w:rFonts w:ascii="Arial" w:hAnsi="Arial" w:cs="Arial"/>
                <w:b w:val="0"/>
                <w:color w:val="auto"/>
                <w:sz w:val="10"/>
                <w:szCs w:val="10"/>
              </w:rPr>
            </w:pPr>
          </w:p>
          <w:p w14:paraId="70B9B603" w14:textId="77777777" w:rsidR="00443BF4" w:rsidRPr="00443BF4" w:rsidRDefault="00443BF4" w:rsidP="00BA18BA">
            <w:pPr>
              <w:pStyle w:val="PargrafodaLista"/>
              <w:numPr>
                <w:ilvl w:val="0"/>
                <w:numId w:val="8"/>
              </w:numPr>
              <w:spacing w:line="480" w:lineRule="auto"/>
              <w:ind w:left="357" w:hanging="357"/>
              <w:rPr>
                <w:rFonts w:ascii="Arial" w:eastAsia="Times New Roman" w:hAnsi="Arial" w:cs="Arial"/>
                <w:b w:val="0"/>
                <w:color w:val="auto"/>
                <w:lang w:eastAsia="pt-BR"/>
              </w:rPr>
            </w:pP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 xml:space="preserve">Paciente possui alguma doença hematológica, infecciosa, </w:t>
            </w:r>
            <w:proofErr w:type="gramStart"/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imunológica, etc</w:t>
            </w:r>
            <w:proofErr w:type="gramEnd"/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?</w:t>
            </w:r>
            <w:r w:rsidRPr="00443BF4">
              <w:rPr>
                <w:rFonts w:ascii="Arial" w:eastAsia="Times New Roman" w:hAnsi="Arial" w:cs="Arial"/>
                <w:color w:val="auto"/>
                <w:lang w:eastAsia="pt-BR"/>
              </w:rPr>
              <w:br/>
            </w: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( ) Sim</w:t>
            </w:r>
            <w:r w:rsidRPr="00443BF4">
              <w:rPr>
                <w:b w:val="0"/>
                <w:color w:val="auto"/>
                <w:lang w:eastAsia="pt-BR"/>
              </w:rPr>
              <w:t> </w:t>
            </w:r>
            <w:r w:rsidRPr="00443BF4">
              <w:rPr>
                <w:b w:val="0"/>
                <w:color w:val="auto"/>
                <w:lang w:eastAsia="pt-BR"/>
              </w:rPr>
              <w:t> </w:t>
            </w: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( ) Não</w:t>
            </w:r>
            <w:r w:rsidRPr="00443BF4">
              <w:rPr>
                <w:b w:val="0"/>
                <w:color w:val="auto"/>
                <w:lang w:eastAsia="pt-BR"/>
              </w:rPr>
              <w:t> </w:t>
            </w:r>
            <w:r w:rsidRPr="00443BF4">
              <w:rPr>
                <w:b w:val="0"/>
                <w:color w:val="auto"/>
                <w:lang w:eastAsia="pt-BR"/>
              </w:rPr>
              <w:t> </w:t>
            </w: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( ) Não sei</w:t>
            </w:r>
          </w:p>
          <w:p w14:paraId="1F887F76" w14:textId="77777777" w:rsidR="00443BF4" w:rsidRPr="00443BF4" w:rsidRDefault="00443BF4" w:rsidP="00BA18BA">
            <w:pPr>
              <w:spacing w:line="480" w:lineRule="auto"/>
              <w:rPr>
                <w:rFonts w:ascii="Arial" w:eastAsia="Times New Roman" w:hAnsi="Arial" w:cs="Arial"/>
                <w:b w:val="0"/>
                <w:color w:val="auto"/>
                <w:lang w:eastAsia="pt-BR"/>
              </w:rPr>
            </w:pP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Se sim, especificar qual(is):</w:t>
            </w:r>
          </w:p>
          <w:p w14:paraId="528E9AC6" w14:textId="77777777" w:rsidR="00443BF4" w:rsidRPr="00443BF4" w:rsidRDefault="00443BF4" w:rsidP="00BA18B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480" w:lineRule="auto"/>
              <w:ind w:left="357" w:hanging="357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Paciente possui histórico de eventos de trombose suspeitos ou comprovados?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br/>
              <w:t>( ) Sim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 Não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 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( ) Não sei</w:t>
            </w:r>
          </w:p>
          <w:p w14:paraId="43D46DA7" w14:textId="77777777" w:rsidR="00443BF4" w:rsidRPr="00443BF4" w:rsidRDefault="00443BF4" w:rsidP="00BA18BA">
            <w:pPr>
              <w:pStyle w:val="NormalWeb"/>
              <w:spacing w:before="0" w:beforeAutospacing="0" w:after="0" w:afterAutospacing="0" w:line="480" w:lineRule="auto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Se sim, detalhar data do evento e demais informações disponíveis:</w:t>
            </w:r>
          </w:p>
          <w:p w14:paraId="477F83B2" w14:textId="77777777" w:rsidR="00443BF4" w:rsidRPr="00443BF4" w:rsidRDefault="00443BF4" w:rsidP="00BA18B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480" w:lineRule="auto"/>
              <w:ind w:left="357" w:hanging="357"/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</w:pP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t>Níveis de plaquetas antes do uso do Parinex:</w:t>
            </w:r>
            <w:r w:rsidRPr="00443BF4">
              <w:rPr>
                <w:rFonts w:ascii="Arial" w:hAnsi="Arial" w:cs="Arial"/>
                <w:b w:val="0"/>
                <w:color w:val="auto"/>
                <w:sz w:val="22"/>
                <w:szCs w:val="22"/>
                <w:lang w:eastAsia="en-US"/>
              </w:rPr>
              <w:br/>
              <w:t>Especificar data dos exames:</w:t>
            </w:r>
          </w:p>
          <w:p w14:paraId="01EC3050" w14:textId="77777777" w:rsidR="00443BF4" w:rsidRPr="00443BF4" w:rsidRDefault="00443BF4" w:rsidP="00BA18BA">
            <w:pPr>
              <w:pStyle w:val="PargrafodaLista"/>
              <w:numPr>
                <w:ilvl w:val="0"/>
                <w:numId w:val="8"/>
              </w:numPr>
              <w:spacing w:line="480" w:lineRule="auto"/>
              <w:ind w:left="357" w:hanging="357"/>
              <w:rPr>
                <w:rFonts w:ascii="Arial" w:eastAsia="Times New Roman" w:hAnsi="Arial" w:cs="Arial"/>
                <w:b w:val="0"/>
                <w:color w:val="auto"/>
                <w:lang w:eastAsia="pt-BR"/>
              </w:rPr>
            </w:pP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Níveis de plaquetas após o uso do Parinex:</w:t>
            </w: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br/>
              <w:t>Especificar datas dos exames:</w:t>
            </w:r>
          </w:p>
          <w:p w14:paraId="5D062F13" w14:textId="77777777" w:rsidR="00443BF4" w:rsidRPr="00443BF4" w:rsidRDefault="00443BF4" w:rsidP="00BA18BA">
            <w:pPr>
              <w:pStyle w:val="PargrafodaLista"/>
              <w:numPr>
                <w:ilvl w:val="0"/>
                <w:numId w:val="8"/>
              </w:numPr>
              <w:spacing w:line="480" w:lineRule="auto"/>
              <w:ind w:left="357" w:hanging="357"/>
              <w:rPr>
                <w:rFonts w:ascii="Arial" w:eastAsia="Times New Roman" w:hAnsi="Arial" w:cs="Arial"/>
                <w:b w:val="0"/>
                <w:color w:val="auto"/>
                <w:lang w:eastAsia="pt-BR"/>
              </w:rPr>
            </w:pP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Descrever resultados disponíveis de exames hematológicos do paciente (hemograma completo com dosagem de hemoglobina e hematócrito, coagulograma completo, TTPa, TCA, etc).</w:t>
            </w:r>
          </w:p>
          <w:p w14:paraId="5148C6B8" w14:textId="77777777" w:rsidR="00443BF4" w:rsidRPr="00443BF4" w:rsidRDefault="00443BF4" w:rsidP="00BA18BA">
            <w:pPr>
              <w:pStyle w:val="PargrafodaLista"/>
              <w:numPr>
                <w:ilvl w:val="0"/>
                <w:numId w:val="8"/>
              </w:numPr>
              <w:spacing w:line="480" w:lineRule="auto"/>
              <w:ind w:left="357" w:hanging="357"/>
              <w:rPr>
                <w:rFonts w:ascii="Arial" w:eastAsia="Times New Roman" w:hAnsi="Arial" w:cs="Arial"/>
                <w:b w:val="0"/>
                <w:color w:val="auto"/>
                <w:lang w:eastAsia="pt-BR"/>
              </w:rPr>
            </w:pP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Se paciente submetido à sessões e hemodiálise, detalhar:</w:t>
            </w:r>
          </w:p>
          <w:p w14:paraId="6FFC5104" w14:textId="77777777" w:rsidR="00443BF4" w:rsidRPr="002E78C7" w:rsidRDefault="00443BF4" w:rsidP="00BA18BA">
            <w:pPr>
              <w:spacing w:line="360" w:lineRule="auto"/>
              <w:rPr>
                <w:rFonts w:ascii="Arial" w:eastAsia="Times New Roman" w:hAnsi="Arial" w:cs="Arial"/>
                <w:b w:val="0"/>
                <w:color w:val="auto"/>
                <w:lang w:eastAsia="pt-BR"/>
              </w:rPr>
            </w:pPr>
            <w:r w:rsidRPr="002E78C7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 xml:space="preserve">Número de sessões semanais: </w:t>
            </w:r>
          </w:p>
          <w:p w14:paraId="3DBCEDEE" w14:textId="77777777" w:rsidR="00443BF4" w:rsidRPr="002E78C7" w:rsidRDefault="00443BF4" w:rsidP="00BA18BA">
            <w:pPr>
              <w:spacing w:line="360" w:lineRule="auto"/>
              <w:rPr>
                <w:rFonts w:ascii="Arial" w:eastAsia="Times New Roman" w:hAnsi="Arial" w:cs="Arial"/>
                <w:b w:val="0"/>
                <w:color w:val="auto"/>
                <w:lang w:eastAsia="pt-BR"/>
              </w:rPr>
            </w:pPr>
            <w:r w:rsidRPr="002E78C7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Protocolo de heparinização:</w:t>
            </w:r>
          </w:p>
          <w:p w14:paraId="14009775" w14:textId="77777777" w:rsidR="00443BF4" w:rsidRDefault="00443BF4" w:rsidP="00BA18BA">
            <w:pPr>
              <w:spacing w:line="360" w:lineRule="auto"/>
              <w:rPr>
                <w:rFonts w:ascii="Arial" w:eastAsia="Times New Roman" w:hAnsi="Arial" w:cs="Arial"/>
                <w:bCs w:val="0"/>
                <w:color w:val="auto"/>
                <w:lang w:eastAsia="pt-BR"/>
              </w:rPr>
            </w:pPr>
            <w:r w:rsidRPr="002E78C7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Tempo de introdução do Parinex® nas sessões de diálises:</w:t>
            </w:r>
          </w:p>
          <w:p w14:paraId="71A11206" w14:textId="77777777" w:rsidR="001F17DC" w:rsidRPr="002E78C7" w:rsidRDefault="001F17DC" w:rsidP="00BA18BA">
            <w:pPr>
              <w:spacing w:line="288" w:lineRule="auto"/>
              <w:rPr>
                <w:rFonts w:ascii="Arial" w:eastAsia="Times New Roman" w:hAnsi="Arial" w:cs="Arial"/>
                <w:b w:val="0"/>
                <w:color w:val="auto"/>
                <w:lang w:eastAsia="pt-BR"/>
              </w:rPr>
            </w:pPr>
          </w:p>
          <w:p w14:paraId="75BF2EBB" w14:textId="023A82FA" w:rsidR="002A7DFF" w:rsidRPr="002A7DFF" w:rsidRDefault="00443BF4" w:rsidP="00BA18BA">
            <w:pPr>
              <w:pStyle w:val="PargrafodaLista"/>
              <w:numPr>
                <w:ilvl w:val="0"/>
                <w:numId w:val="8"/>
              </w:numPr>
              <w:spacing w:line="288" w:lineRule="auto"/>
              <w:ind w:left="357" w:hanging="357"/>
              <w:rPr>
                <w:rFonts w:ascii="Arial" w:eastAsia="Times New Roman" w:hAnsi="Arial" w:cs="Arial"/>
                <w:lang w:eastAsia="pt-BR"/>
              </w:rPr>
            </w:pPr>
            <w:r w:rsidRPr="00443BF4">
              <w:rPr>
                <w:rFonts w:ascii="Arial" w:eastAsia="Times New Roman" w:hAnsi="Arial" w:cs="Arial"/>
                <w:b w:val="0"/>
                <w:color w:val="auto"/>
                <w:lang w:eastAsia="pt-BR"/>
              </w:rPr>
              <w:t>Informações adicionais:</w:t>
            </w:r>
          </w:p>
        </w:tc>
      </w:tr>
    </w:tbl>
    <w:p w14:paraId="764B065C" w14:textId="77777777" w:rsidR="00021CDC" w:rsidRPr="008B1377" w:rsidRDefault="00021CDC" w:rsidP="00CF2181">
      <w:pPr>
        <w:spacing w:after="0" w:line="360" w:lineRule="auto"/>
        <w:jc w:val="both"/>
        <w:rPr>
          <w:rFonts w:ascii="Arial" w:hAnsi="Arial" w:cs="Arial"/>
        </w:rPr>
      </w:pPr>
    </w:p>
    <w:sectPr w:rsidR="00021CDC" w:rsidRPr="008B1377" w:rsidSect="001F17DC">
      <w:type w:val="continuous"/>
      <w:pgSz w:w="11906" w:h="16838"/>
      <w:pgMar w:top="1440" w:right="1080" w:bottom="1440" w:left="108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D766" w14:textId="77777777" w:rsidR="00B476F8" w:rsidRDefault="00B476F8" w:rsidP="00F67091">
      <w:pPr>
        <w:spacing w:after="0" w:line="240" w:lineRule="auto"/>
      </w:pPr>
      <w:r>
        <w:separator/>
      </w:r>
    </w:p>
  </w:endnote>
  <w:endnote w:type="continuationSeparator" w:id="0">
    <w:p w14:paraId="27195951" w14:textId="77777777" w:rsidR="00B476F8" w:rsidRDefault="00B476F8" w:rsidP="00F6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AF72" w14:textId="77777777" w:rsidR="00347F0B" w:rsidRDefault="00347F0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38B3" w14:textId="639D885A" w:rsidR="00CF2181" w:rsidRPr="00CF2181" w:rsidRDefault="00CF2181" w:rsidP="00CF2181">
    <w:pPr>
      <w:pStyle w:val="Rodap"/>
      <w:rPr>
        <w:b/>
      </w:rPr>
    </w:pPr>
    <w:r w:rsidRPr="00CF2181">
      <w:rPr>
        <w:b/>
      </w:rPr>
      <w:t xml:space="preserve">Pág.: </w:t>
    </w:r>
    <w:r w:rsidRPr="00CF2181">
      <w:rPr>
        <w:b/>
      </w:rPr>
      <w:fldChar w:fldCharType="begin"/>
    </w:r>
    <w:r w:rsidRPr="00CF2181">
      <w:rPr>
        <w:b/>
      </w:rPr>
      <w:instrText xml:space="preserve"> PAGE </w:instrText>
    </w:r>
    <w:r w:rsidRPr="00CF2181">
      <w:rPr>
        <w:b/>
      </w:rPr>
      <w:fldChar w:fldCharType="separate"/>
    </w:r>
    <w:r w:rsidRPr="00CF2181">
      <w:rPr>
        <w:b/>
      </w:rPr>
      <w:t>1</w:t>
    </w:r>
    <w:r w:rsidRPr="00CF2181">
      <w:fldChar w:fldCharType="end"/>
    </w:r>
    <w:r w:rsidRPr="00CF2181">
      <w:rPr>
        <w:b/>
      </w:rPr>
      <w:t>/</w:t>
    </w:r>
    <w:r w:rsidRPr="00CF2181">
      <w:rPr>
        <w:b/>
      </w:rPr>
      <w:fldChar w:fldCharType="begin"/>
    </w:r>
    <w:r w:rsidRPr="00CF2181">
      <w:rPr>
        <w:b/>
      </w:rPr>
      <w:instrText xml:space="preserve"> NUMPAGES </w:instrText>
    </w:r>
    <w:r w:rsidRPr="00CF2181">
      <w:rPr>
        <w:b/>
      </w:rPr>
      <w:fldChar w:fldCharType="separate"/>
    </w:r>
    <w:r w:rsidRPr="00CF2181">
      <w:rPr>
        <w:b/>
      </w:rPr>
      <w:t>10</w:t>
    </w:r>
    <w:r w:rsidRPr="00CF2181">
      <w:fldChar w:fldCharType="end"/>
    </w:r>
    <w:r w:rsidRPr="00CF2181">
      <w:rPr>
        <w:b/>
      </w:rPr>
      <w:t xml:space="preserve">               </w:t>
    </w:r>
    <w:r w:rsidRPr="00CF2181">
      <w:rPr>
        <w:b/>
      </w:rPr>
      <w:tab/>
    </w:r>
    <w:r w:rsidRPr="00CF2181">
      <w:rPr>
        <w:b/>
      </w:rPr>
      <w:tab/>
      <w:t xml:space="preserve">                                           </w:t>
    </w:r>
    <w:r>
      <w:rPr>
        <w:b/>
      </w:rPr>
      <w:t xml:space="preserve">                 </w:t>
    </w:r>
    <w:r w:rsidRPr="00CF2181">
      <w:rPr>
        <w:b/>
      </w:rPr>
      <w:t xml:space="preserve">       </w:t>
    </w:r>
    <w:r w:rsidRPr="00CF2181">
      <w:rPr>
        <w:b/>
      </w:rPr>
      <w:fldChar w:fldCharType="begin"/>
    </w:r>
    <w:r w:rsidRPr="00CF2181">
      <w:rPr>
        <w:b/>
      </w:rPr>
      <w:instrText xml:space="preserve"> DOCVARIABLE  "DOC" \* MERGEFORMAT </w:instrText>
    </w:r>
    <w:r w:rsidRPr="00CF2181">
      <w:rPr>
        <w:b/>
      </w:rPr>
      <w:fldChar w:fldCharType="separate"/>
    </w:r>
    <w:r w:rsidR="00BA18BA">
      <w:rPr>
        <w:b/>
      </w:rPr>
      <w:t>RQ C SSAC.001</w:t>
    </w:r>
    <w:r w:rsidRPr="00CF2181">
      <w:rPr>
        <w:b/>
      </w:rPr>
      <w:fldChar w:fldCharType="end"/>
    </w:r>
    <w:r>
      <w:rPr>
        <w:b/>
      </w:rPr>
      <w:t xml:space="preserve"> </w:t>
    </w:r>
    <w:r w:rsidRPr="00CF2181">
      <w:rPr>
        <w:b/>
      </w:rPr>
      <w:t>- REV:</w:t>
    </w:r>
    <w:r w:rsidRPr="00CF2181">
      <w:rPr>
        <w:b/>
      </w:rPr>
      <w:fldChar w:fldCharType="begin"/>
    </w:r>
    <w:r w:rsidRPr="00CF2181">
      <w:rPr>
        <w:b/>
      </w:rPr>
      <w:instrText xml:space="preserve"> DOCVARIABLE  "REV" \* MERGEFORMAT </w:instrText>
    </w:r>
    <w:r w:rsidRPr="00CF2181">
      <w:rPr>
        <w:b/>
      </w:rPr>
      <w:fldChar w:fldCharType="separate"/>
    </w:r>
    <w:r w:rsidR="00BA18BA">
      <w:rPr>
        <w:b/>
      </w:rPr>
      <w:t>02</w:t>
    </w:r>
    <w:r w:rsidRPr="00CF2181">
      <w:fldChar w:fldCharType="end"/>
    </w:r>
  </w:p>
  <w:p w14:paraId="672182C3" w14:textId="77777777" w:rsidR="00347F0B" w:rsidRDefault="00347F0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ECAC3" w14:textId="77777777" w:rsidR="00347F0B" w:rsidRDefault="00347F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DD39B" w14:textId="77777777" w:rsidR="00B476F8" w:rsidRDefault="00B476F8" w:rsidP="00F67091">
      <w:pPr>
        <w:spacing w:after="0" w:line="240" w:lineRule="auto"/>
      </w:pPr>
      <w:r>
        <w:separator/>
      </w:r>
    </w:p>
  </w:footnote>
  <w:footnote w:type="continuationSeparator" w:id="0">
    <w:p w14:paraId="0AF0EFE5" w14:textId="77777777" w:rsidR="00B476F8" w:rsidRDefault="00B476F8" w:rsidP="00F6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0D7BD" w14:textId="77777777" w:rsidR="00347F0B" w:rsidRDefault="00347F0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8F56" w14:textId="179B53C9" w:rsidR="001F17DC" w:rsidRDefault="00BA18BA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CE9F620" wp14:editId="43C378DE">
          <wp:simplePos x="0" y="0"/>
          <wp:positionH relativeFrom="column">
            <wp:posOffset>-85725</wp:posOffset>
          </wp:positionH>
          <wp:positionV relativeFrom="paragraph">
            <wp:posOffset>-50165</wp:posOffset>
          </wp:positionV>
          <wp:extent cx="990600" cy="355121"/>
          <wp:effectExtent l="0" t="0" r="0" b="6985"/>
          <wp:wrapNone/>
          <wp:docPr id="62170861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55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7F0B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8EA734" wp14:editId="67354E70">
              <wp:simplePos x="0" y="0"/>
              <wp:positionH relativeFrom="column">
                <wp:posOffset>990600</wp:posOffset>
              </wp:positionH>
              <wp:positionV relativeFrom="paragraph">
                <wp:posOffset>0</wp:posOffset>
              </wp:positionV>
              <wp:extent cx="5267325" cy="304800"/>
              <wp:effectExtent l="0" t="0" r="28575" b="19050"/>
              <wp:wrapNone/>
              <wp:docPr id="1354127060" name="Retângulo: Cantos Arredondado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67325" cy="3048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A5A5A5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BB1677C" w14:textId="5CB30FB8" w:rsidR="00347F0B" w:rsidRDefault="00347F0B" w:rsidP="00347F0B">
                          <w:pPr>
                            <w:pStyle w:val="Ttulo1"/>
                            <w:jc w:val="center"/>
                            <w:rPr>
                              <w:rFonts w:ascii="Arial" w:hAnsi="Arial" w:cs="Arial"/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noProof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noProof/>
                              <w:sz w:val="22"/>
                            </w:rPr>
                            <w:instrText xml:space="preserve"> DOCVARIABLE "TITLE" \* MERGEFORMAT </w:instrText>
                          </w:r>
                          <w:r>
                            <w:rPr>
                              <w:noProof/>
                              <w:sz w:val="22"/>
                            </w:rPr>
                            <w:fldChar w:fldCharType="separate"/>
                          </w:r>
                          <w:r w:rsidR="00BA18BA">
                            <w:rPr>
                              <w:noProof/>
                              <w:sz w:val="22"/>
                            </w:rPr>
                            <w:t>QUESTIONÁRIO DE INVESTIGAÇÃO E SUSPEITA DE EVENTO ADVERSO</w:t>
                          </w:r>
                          <w:r>
                            <w:rPr>
                              <w:noProof/>
                              <w:sz w:val="22"/>
                            </w:rPr>
                            <w:fldChar w:fldCharType="end"/>
                          </w:r>
                        </w:p>
                        <w:p w14:paraId="4FDBC19C" w14:textId="77777777" w:rsidR="00347F0B" w:rsidRDefault="00347F0B" w:rsidP="00347F0B">
                          <w:pPr>
                            <w:rPr>
                              <w:rFonts w:ascii="Arial" w:hAnsi="Arial" w:cs="Arial"/>
                              <w:color w:val="FFFFFF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08EA734" id="Retângulo: Cantos Arredondados 1" o:spid="_x0000_s1026" style="position:absolute;margin-left:78pt;margin-top:0;width:414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" fillcolor="#a5a5a5">
              <v:textbox>
                <w:txbxContent>
                  <w:p w14:paraId="2BB1677C" w14:textId="5CB30FB8" w:rsidR="00347F0B" w:rsidRDefault="00347F0B" w:rsidP="00347F0B">
                    <w:pPr>
                      <w:pStyle w:val="Ttulo1"/>
                      <w:jc w:val="center"/>
                      <w:rPr>
                        <w:rFonts w:ascii="Arial" w:hAnsi="Arial" w:cs="Arial"/>
                        <w:color w:val="FFFFFF"/>
                        <w:sz w:val="28"/>
                      </w:rPr>
                    </w:pPr>
                    <w:r>
                      <w:rPr>
                        <w:noProof/>
                        <w:sz w:val="22"/>
                      </w:rPr>
                      <w:fldChar w:fldCharType="begin"/>
                    </w:r>
                    <w:r>
                      <w:rPr>
                        <w:noProof/>
                        <w:sz w:val="22"/>
                      </w:rPr>
                      <w:instrText xml:space="preserve"> DOCVARIABLE "TITLE" \* MERGEFORMAT </w:instrText>
                    </w:r>
                    <w:r>
                      <w:rPr>
                        <w:noProof/>
                        <w:sz w:val="22"/>
                      </w:rPr>
                      <w:fldChar w:fldCharType="separate"/>
                    </w:r>
                    <w:r w:rsidR="00BA18BA">
                      <w:rPr>
                        <w:noProof/>
                        <w:sz w:val="22"/>
                      </w:rPr>
                      <w:t>QUESTIONÁRIO DE INVESTIGAÇÃO E SUSPEITA DE EVENTO ADVERSO</w:t>
                    </w:r>
                    <w:r>
                      <w:rPr>
                        <w:noProof/>
                        <w:sz w:val="22"/>
                      </w:rPr>
                      <w:fldChar w:fldCharType="end"/>
                    </w:r>
                  </w:p>
                  <w:p w14:paraId="4FDBC19C" w14:textId="77777777" w:rsidR="00347F0B" w:rsidRDefault="00347F0B" w:rsidP="00347F0B">
                    <w:pPr>
                      <w:rPr>
                        <w:rFonts w:ascii="Arial" w:hAnsi="Arial" w:cs="Arial"/>
                        <w:color w:val="FFFFFF"/>
                        <w:sz w:val="28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114AD09E" w14:textId="77777777" w:rsidR="001F17DC" w:rsidRDefault="001F17DC">
    <w:pPr>
      <w:pStyle w:val="Cabealho"/>
    </w:pPr>
  </w:p>
  <w:p w14:paraId="661DEE55" w14:textId="77777777" w:rsidR="00BA18BA" w:rsidRDefault="00BA18B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1D6EC" w14:textId="77777777" w:rsidR="00347F0B" w:rsidRDefault="00347F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DCD"/>
    <w:multiLevelType w:val="hybridMultilevel"/>
    <w:tmpl w:val="0D642F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D54DA"/>
    <w:multiLevelType w:val="hybridMultilevel"/>
    <w:tmpl w:val="D17C0E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97A5E"/>
    <w:multiLevelType w:val="hybridMultilevel"/>
    <w:tmpl w:val="8E028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F1492"/>
    <w:multiLevelType w:val="hybridMultilevel"/>
    <w:tmpl w:val="00482B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A1870"/>
    <w:multiLevelType w:val="hybridMultilevel"/>
    <w:tmpl w:val="7AA2F6D2"/>
    <w:lvl w:ilvl="0" w:tplc="5EA086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25A3D"/>
    <w:multiLevelType w:val="hybridMultilevel"/>
    <w:tmpl w:val="51F45728"/>
    <w:lvl w:ilvl="0" w:tplc="06589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33A4F"/>
    <w:multiLevelType w:val="hybridMultilevel"/>
    <w:tmpl w:val="5A701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45401"/>
    <w:multiLevelType w:val="hybridMultilevel"/>
    <w:tmpl w:val="DD14FA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4120D"/>
    <w:multiLevelType w:val="hybridMultilevel"/>
    <w:tmpl w:val="0574984A"/>
    <w:lvl w:ilvl="0" w:tplc="D40EA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083115">
    <w:abstractNumId w:val="4"/>
  </w:num>
  <w:num w:numId="2" w16cid:durableId="1457677434">
    <w:abstractNumId w:val="7"/>
  </w:num>
  <w:num w:numId="3" w16cid:durableId="690299209">
    <w:abstractNumId w:val="1"/>
  </w:num>
  <w:num w:numId="4" w16cid:durableId="1357463383">
    <w:abstractNumId w:val="8"/>
  </w:num>
  <w:num w:numId="5" w16cid:durableId="25764392">
    <w:abstractNumId w:val="3"/>
  </w:num>
  <w:num w:numId="6" w16cid:durableId="23214503">
    <w:abstractNumId w:val="5"/>
  </w:num>
  <w:num w:numId="7" w16cid:durableId="1350452801">
    <w:abstractNumId w:val="1"/>
  </w:num>
  <w:num w:numId="8" w16cid:durableId="1593783947">
    <w:abstractNumId w:val="2"/>
  </w:num>
  <w:num w:numId="9" w16cid:durableId="659234360">
    <w:abstractNumId w:val="0"/>
  </w:num>
  <w:num w:numId="10" w16cid:durableId="2141534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ROVER" w:val="HELOISA SOUSA GUIEIRO (MOC)"/>
    <w:docVar w:name="CONSENT" w:val="LETICIA MICHELLE ALVES  (1); FABIANA TAVARES"/>
    <w:docVar w:name="DATAAPROVACAO" w:val="23/07/2026"/>
    <w:docVar w:name="DATACONCENSO" w:val="06/07/2026"/>
    <w:docVar w:name="DATAELABORACAO" w:val="26/06/2026"/>
    <w:docVar w:name="DATAHOMOLOGACAO" w:val="-"/>
    <w:docVar w:name="DATEREV" w:val="-"/>
    <w:docVar w:name="DOC" w:val="RQ C SSAC.001"/>
    <w:docVar w:name="ELABORATOR" w:val="TAIS DOS SANTOS GUERHARDT (1); ALINE EMILIA PANTA LACERDA"/>
    <w:docVar w:name="HOMOLOGADORES" w:val="LETICIA MICHELLE ALVES  (1)"/>
    <w:docVar w:name="REV" w:val="02"/>
    <w:docVar w:name="TITLE" w:val="QUESTIONÁRIO DE INVESTIGAÇÃO E SUSPEITA DE EVENTO ADVERSO"/>
  </w:docVars>
  <w:rsids>
    <w:rsidRoot w:val="00564B6D"/>
    <w:rsid w:val="00021CDC"/>
    <w:rsid w:val="000754AF"/>
    <w:rsid w:val="00087322"/>
    <w:rsid w:val="000C30B9"/>
    <w:rsid w:val="001F17DC"/>
    <w:rsid w:val="002A7DFF"/>
    <w:rsid w:val="002E78C7"/>
    <w:rsid w:val="00301B86"/>
    <w:rsid w:val="00347F0B"/>
    <w:rsid w:val="003637CD"/>
    <w:rsid w:val="00392682"/>
    <w:rsid w:val="00436AB4"/>
    <w:rsid w:val="00443BF4"/>
    <w:rsid w:val="00564B6D"/>
    <w:rsid w:val="00584A0F"/>
    <w:rsid w:val="0070350D"/>
    <w:rsid w:val="00862632"/>
    <w:rsid w:val="008B1377"/>
    <w:rsid w:val="008B2C42"/>
    <w:rsid w:val="008F253C"/>
    <w:rsid w:val="00B476F8"/>
    <w:rsid w:val="00B54841"/>
    <w:rsid w:val="00B81B34"/>
    <w:rsid w:val="00BA18BA"/>
    <w:rsid w:val="00C36206"/>
    <w:rsid w:val="00C814A3"/>
    <w:rsid w:val="00CA7FF5"/>
    <w:rsid w:val="00CB62DB"/>
    <w:rsid w:val="00CC04E5"/>
    <w:rsid w:val="00CF2181"/>
    <w:rsid w:val="00CF3C48"/>
    <w:rsid w:val="00D37AFF"/>
    <w:rsid w:val="00D629C1"/>
    <w:rsid w:val="00F6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C7131"/>
  <w15:chartTrackingRefBased/>
  <w15:docId w15:val="{D17D891A-CAE2-45CB-8229-E56B7237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47F0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36AB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67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deGrade6Colorida-nfase6">
    <w:name w:val="Grid Table 6 Colorful Accent 6"/>
    <w:basedOn w:val="Tabelanormal"/>
    <w:uiPriority w:val="51"/>
    <w:rsid w:val="00F670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F67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7091"/>
  </w:style>
  <w:style w:type="paragraph" w:styleId="Rodap">
    <w:name w:val="footer"/>
    <w:basedOn w:val="Normal"/>
    <w:link w:val="RodapChar"/>
    <w:uiPriority w:val="99"/>
    <w:unhideWhenUsed/>
    <w:rsid w:val="00F67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091"/>
  </w:style>
  <w:style w:type="character" w:customStyle="1" w:styleId="Ttulo1Char">
    <w:name w:val="Título 1 Char"/>
    <w:basedOn w:val="Fontepargpadro"/>
    <w:link w:val="Ttulo1"/>
    <w:rsid w:val="00347F0B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1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1135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 Guerhardt</dc:creator>
  <cp:keywords/>
  <dc:description/>
  <cp:lastModifiedBy>Leticia Michelle Alves</cp:lastModifiedBy>
  <cp:revision>23</cp:revision>
  <dcterms:created xsi:type="dcterms:W3CDTF">2026-05-21T18:08:00Z</dcterms:created>
  <dcterms:modified xsi:type="dcterms:W3CDTF">2026-07-31T18:24:00Z</dcterms:modified>
</cp:coreProperties>
</file>